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794C5" w14:textId="333D13BF" w:rsidR="00745AD5" w:rsidRDefault="00704607" w:rsidP="00913CAE">
      <w:pPr>
        <w:ind w:right="3240"/>
        <w:jc w:val="left"/>
        <w:rPr>
          <w:rFonts w:ascii="Century Schoolbook" w:hAnsi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B5656" wp14:editId="7BA811F7">
                <wp:simplePos x="0" y="0"/>
                <wp:positionH relativeFrom="column">
                  <wp:posOffset>1651635</wp:posOffset>
                </wp:positionH>
                <wp:positionV relativeFrom="paragraph">
                  <wp:posOffset>231140</wp:posOffset>
                </wp:positionV>
                <wp:extent cx="45720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552D8" w14:textId="675975AE" w:rsidR="00704607" w:rsidRPr="00704607" w:rsidRDefault="00704607">
                            <w:pPr>
                              <w:rPr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704607"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>Inscripción</w:t>
                            </w:r>
                            <w:proofErr w:type="spellEnd"/>
                            <w:r w:rsidRPr="00704607"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 xml:space="preserve"> de </w:t>
                            </w:r>
                            <w:proofErr w:type="spellStart"/>
                            <w:r w:rsidRPr="00704607"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>Primera</w:t>
                            </w:r>
                            <w:proofErr w:type="spellEnd"/>
                            <w:r w:rsidRPr="00704607"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704607"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>Infancia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30.05pt;margin-top:18.2pt;width:5in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" filled="f" stroked="f">
                <v:textbox>
                  <w:txbxContent>
                    <w:p w14:paraId="5FE552D8" w14:textId="675975AE" w:rsidR="00704607" w:rsidRPr="00704607" w:rsidRDefault="00704607">
                      <w:pPr>
                        <w:rPr>
                          <w:color w:val="4F81BD" w:themeColor="accent1"/>
                          <w:sz w:val="48"/>
                          <w:szCs w:val="48"/>
                        </w:rPr>
                      </w:pPr>
                      <w:proofErr w:type="spellStart"/>
                      <w:r w:rsidRPr="00704607">
                        <w:rPr>
                          <w:b/>
                          <w:color w:val="4F81BD" w:themeColor="accent1"/>
                          <w:sz w:val="48"/>
                          <w:szCs w:val="48"/>
                        </w:rPr>
                        <w:t>Inscripción</w:t>
                      </w:r>
                      <w:proofErr w:type="spellEnd"/>
                      <w:r w:rsidRPr="00704607">
                        <w:rPr>
                          <w:b/>
                          <w:color w:val="4F81BD" w:themeColor="accent1"/>
                          <w:sz w:val="48"/>
                          <w:szCs w:val="48"/>
                        </w:rPr>
                        <w:t xml:space="preserve"> de </w:t>
                      </w:r>
                      <w:proofErr w:type="spellStart"/>
                      <w:r w:rsidRPr="00704607">
                        <w:rPr>
                          <w:b/>
                          <w:color w:val="4F81BD" w:themeColor="accent1"/>
                          <w:sz w:val="48"/>
                          <w:szCs w:val="48"/>
                        </w:rPr>
                        <w:t>Primera</w:t>
                      </w:r>
                      <w:proofErr w:type="spellEnd"/>
                      <w:r w:rsidRPr="00704607">
                        <w:rPr>
                          <w:b/>
                          <w:color w:val="4F81BD" w:themeColor="accent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704607">
                        <w:rPr>
                          <w:b/>
                          <w:color w:val="4F81BD" w:themeColor="accent1"/>
                          <w:sz w:val="48"/>
                          <w:szCs w:val="48"/>
                        </w:rPr>
                        <w:t>Infancia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13CAE">
        <w:rPr>
          <w:noProof/>
        </w:rPr>
        <w:drawing>
          <wp:inline distT="0" distB="0" distL="0" distR="0" wp14:anchorId="1362AA6B" wp14:editId="4B308730">
            <wp:extent cx="1206500" cy="850900"/>
            <wp:effectExtent l="0" t="0" r="12700" b="12700"/>
            <wp:docPr id="1" name="Picture 1" descr="http://www.scsk12.org/uf/images/logos/SCS_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sk12.org/uf/images/logos/SCS_Header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AD5">
        <w:t xml:space="preserve">                                                    </w:t>
      </w:r>
    </w:p>
    <w:p w14:paraId="4282FD58" w14:textId="5199962B" w:rsidR="00745AD5" w:rsidRPr="00186659" w:rsidRDefault="00745AD5" w:rsidP="00745AD5">
      <w:pPr>
        <w:ind w:left="1000"/>
        <w:rPr>
          <w:rFonts w:ascii="Century Schoolbook" w:hAnsi="Century Schoolbook"/>
          <w:b/>
          <w:color w:val="008000"/>
          <w:sz w:val="40"/>
          <w:szCs w:val="40"/>
        </w:rPr>
      </w:pPr>
      <w:r>
        <w:rPr>
          <w:rFonts w:ascii="Century Schoolbook" w:hAnsi="Century Schoolbook"/>
        </w:rPr>
        <w:tab/>
      </w:r>
      <w:r w:rsidR="00A6421F">
        <w:rPr>
          <w:rFonts w:ascii="Century Schoolbook" w:hAnsi="Century Schoolbook"/>
          <w:b/>
          <w:color w:val="008000"/>
          <w:sz w:val="40"/>
          <w:szCs w:val="40"/>
        </w:rPr>
        <w:t>21</w:t>
      </w:r>
      <w:r w:rsidR="00AC3C80">
        <w:rPr>
          <w:rFonts w:ascii="Century Schoolbook" w:hAnsi="Century Schoolbook"/>
          <w:b/>
          <w:color w:val="008000"/>
          <w:sz w:val="40"/>
          <w:szCs w:val="40"/>
        </w:rPr>
        <w:t xml:space="preserve"> de </w:t>
      </w:r>
      <w:proofErr w:type="spellStart"/>
      <w:r w:rsidR="00AC3C80">
        <w:rPr>
          <w:rFonts w:ascii="Century Schoolbook" w:hAnsi="Century Schoolbook"/>
          <w:b/>
          <w:color w:val="008000"/>
          <w:sz w:val="40"/>
          <w:szCs w:val="40"/>
        </w:rPr>
        <w:t>Marzo</w:t>
      </w:r>
      <w:proofErr w:type="spellEnd"/>
      <w:r>
        <w:rPr>
          <w:rFonts w:ascii="Century Schoolbook" w:hAnsi="Century Schoolbook"/>
          <w:b/>
          <w:color w:val="008000"/>
          <w:sz w:val="40"/>
          <w:szCs w:val="40"/>
        </w:rPr>
        <w:t xml:space="preserve"> </w:t>
      </w:r>
      <w:r w:rsidR="00AC3C80">
        <w:rPr>
          <w:rFonts w:ascii="Century Schoolbook" w:hAnsi="Century Schoolbook"/>
          <w:b/>
          <w:color w:val="008000"/>
          <w:sz w:val="40"/>
          <w:szCs w:val="40"/>
        </w:rPr>
        <w:t xml:space="preserve">a </w:t>
      </w:r>
      <w:r w:rsidR="00CA29B7">
        <w:rPr>
          <w:rFonts w:ascii="Century Schoolbook" w:hAnsi="Century Schoolbook"/>
          <w:b/>
          <w:color w:val="008000"/>
          <w:sz w:val="40"/>
          <w:szCs w:val="40"/>
        </w:rPr>
        <w:t>17</w:t>
      </w:r>
      <w:r w:rsidR="00AC3C80">
        <w:rPr>
          <w:rFonts w:ascii="Century Schoolbook" w:hAnsi="Century Schoolbook"/>
          <w:b/>
          <w:color w:val="008000"/>
          <w:sz w:val="40"/>
          <w:szCs w:val="40"/>
        </w:rPr>
        <w:t xml:space="preserve"> de </w:t>
      </w:r>
      <w:proofErr w:type="spellStart"/>
      <w:r w:rsidR="00AC3C80">
        <w:rPr>
          <w:rFonts w:ascii="Century Schoolbook" w:hAnsi="Century Schoolbook"/>
          <w:b/>
          <w:color w:val="008000"/>
          <w:sz w:val="40"/>
          <w:szCs w:val="40"/>
        </w:rPr>
        <w:t>Junio</w:t>
      </w:r>
      <w:proofErr w:type="spellEnd"/>
      <w:r>
        <w:rPr>
          <w:rFonts w:ascii="Century Schoolbook" w:hAnsi="Century Schoolbook"/>
          <w:b/>
          <w:color w:val="008000"/>
          <w:sz w:val="40"/>
          <w:szCs w:val="40"/>
        </w:rPr>
        <w:t>, 201</w:t>
      </w:r>
      <w:r w:rsidR="00AC3C80">
        <w:rPr>
          <w:rFonts w:ascii="Century Schoolbook" w:hAnsi="Century Schoolbook"/>
          <w:b/>
          <w:color w:val="008000"/>
          <w:sz w:val="40"/>
          <w:szCs w:val="40"/>
        </w:rPr>
        <w:t>7</w:t>
      </w:r>
      <w:r>
        <w:rPr>
          <w:rFonts w:ascii="Century Schoolbook" w:hAnsi="Century Schoolbook"/>
          <w:b/>
          <w:color w:val="008000"/>
          <w:sz w:val="40"/>
          <w:szCs w:val="40"/>
        </w:rPr>
        <w:t xml:space="preserve"> 9:00-2</w:t>
      </w:r>
      <w:r w:rsidRPr="00186659">
        <w:rPr>
          <w:rFonts w:ascii="Century Schoolbook" w:hAnsi="Century Schoolbook"/>
          <w:b/>
          <w:color w:val="008000"/>
          <w:sz w:val="40"/>
          <w:szCs w:val="40"/>
        </w:rPr>
        <w:t>:00</w:t>
      </w:r>
    </w:p>
    <w:p w14:paraId="363DE027" w14:textId="3D25BC37" w:rsidR="00745AD5" w:rsidRPr="00AC3C80" w:rsidRDefault="008340AE" w:rsidP="00AC3C80">
      <w:pPr>
        <w:jc w:val="left"/>
        <w:rPr>
          <w:b/>
          <w:color w:val="FF0000"/>
          <w:sz w:val="20"/>
          <w:szCs w:val="20"/>
        </w:rPr>
      </w:pPr>
      <w:r>
        <w:rPr>
          <w:rFonts w:ascii="Franklin Gothic Medium" w:hAnsi="Franklin Gothic Medium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2513C" wp14:editId="571D7B6A">
                <wp:simplePos x="0" y="0"/>
                <wp:positionH relativeFrom="column">
                  <wp:posOffset>51435</wp:posOffset>
                </wp:positionH>
                <wp:positionV relativeFrom="paragraph">
                  <wp:posOffset>7561580</wp:posOffset>
                </wp:positionV>
                <wp:extent cx="11430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34C28" w14:textId="2BA19DF2" w:rsidR="008340AE" w:rsidRPr="008340AE" w:rsidRDefault="008340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REVISED 3/3/17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4.05pt;margin-top:595.4pt;width:90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2Jm9ACAAAVBgAADgAAAGRycy9lMm9Eb2MueG1srFRNb9swDL0P2H8QdE9tZ26T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" filled="f" stroked="f">
                <v:textbox>
                  <w:txbxContent>
                    <w:p w14:paraId="3AD34C28" w14:textId="2BA19DF2" w:rsidR="008340AE" w:rsidRPr="008340AE" w:rsidRDefault="008340A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REVISED 3/3/17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63F4">
        <w:rPr>
          <w:rFonts w:ascii="Franklin Gothic Medium" w:hAnsi="Franklin Gothic Medium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2972B" wp14:editId="660CA381">
                <wp:simplePos x="0" y="0"/>
                <wp:positionH relativeFrom="column">
                  <wp:posOffset>622935</wp:posOffset>
                </wp:positionH>
                <wp:positionV relativeFrom="paragraph">
                  <wp:posOffset>7561580</wp:posOffset>
                </wp:positionV>
                <wp:extent cx="6067425" cy="571500"/>
                <wp:effectExtent l="0" t="0" r="0" b="0"/>
                <wp:wrapTight wrapText="bothSides">
                  <wp:wrapPolygon edited="0">
                    <wp:start x="90" y="960"/>
                    <wp:lineTo x="90" y="19200"/>
                    <wp:lineTo x="21430" y="19200"/>
                    <wp:lineTo x="21430" y="960"/>
                    <wp:lineTo x="90" y="960"/>
                  </wp:wrapPolygon>
                </wp:wrapTight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13A81" w14:textId="77777777" w:rsidR="00A663F4" w:rsidRPr="008C6CDF" w:rsidRDefault="00A663F4" w:rsidP="00A66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6CDF">
                              <w:rPr>
                                <w:rFonts w:eastAsia="Times New Roman"/>
                                <w:sz w:val="20"/>
                                <w:szCs w:val="20"/>
                                <w:lang w:val="es-ES"/>
                              </w:rPr>
                              <w:t>Tenga en cuenta que no se proporcionará transporte.</w:t>
                            </w:r>
                            <w:r w:rsidRPr="008C6CDF">
                              <w:rPr>
                                <w:rFonts w:eastAsia="Times New Roman"/>
                                <w:sz w:val="20"/>
                                <w:szCs w:val="20"/>
                                <w:lang w:val="es-ES"/>
                              </w:rPr>
                              <w:br/>
                              <w:t>Para obtener información adicional sobre la selección, visite http://www.scsk12.org/uf/prek/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49.05pt;margin-top:595.4pt;width:477.7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" filled="f" stroked="f">
                <v:textbox inset=",7.2pt,,7.2pt">
                  <w:txbxContent>
                    <w:p w14:paraId="6C313A81" w14:textId="77777777" w:rsidR="00A663F4" w:rsidRPr="008C6CDF" w:rsidRDefault="00A663F4" w:rsidP="00A663F4">
                      <w:pPr>
                        <w:rPr>
                          <w:sz w:val="20"/>
                          <w:szCs w:val="20"/>
                        </w:rPr>
                      </w:pPr>
                      <w:r w:rsidRPr="008C6CDF">
                        <w:rPr>
                          <w:rFonts w:eastAsia="Times New Roman"/>
                          <w:sz w:val="20"/>
                          <w:szCs w:val="20"/>
                          <w:lang w:val="es-ES"/>
                        </w:rPr>
                        <w:t>Tenga en cuenta que no se proporcionará transporte.</w:t>
                      </w:r>
                      <w:r w:rsidRPr="008C6CDF">
                        <w:rPr>
                          <w:rFonts w:eastAsia="Times New Roman"/>
                          <w:sz w:val="20"/>
                          <w:szCs w:val="20"/>
                          <w:lang w:val="es-ES"/>
                        </w:rPr>
                        <w:br/>
                        <w:t>Para obtener información adicional sobre la selección, visite http://www.scsk12.org/uf/prek/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C3C80" w:rsidRPr="00AC3C80">
        <w:rPr>
          <w:b/>
          <w:color w:val="FF0000"/>
          <w:sz w:val="20"/>
          <w:szCs w:val="20"/>
        </w:rPr>
        <w:t xml:space="preserve">Los </w:t>
      </w:r>
      <w:proofErr w:type="spellStart"/>
      <w:r w:rsidR="00AC3C80" w:rsidRPr="00AC3C80">
        <w:rPr>
          <w:b/>
          <w:color w:val="FF0000"/>
          <w:sz w:val="20"/>
          <w:szCs w:val="20"/>
        </w:rPr>
        <w:t>ubicaciones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en </w:t>
      </w:r>
      <w:proofErr w:type="spellStart"/>
      <w:r w:rsidR="00AC3C80" w:rsidRPr="00AC3C80">
        <w:rPr>
          <w:b/>
          <w:color w:val="FF0000"/>
          <w:sz w:val="20"/>
          <w:szCs w:val="20"/>
        </w:rPr>
        <w:t>que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tendrá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lugar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los </w:t>
      </w:r>
      <w:proofErr w:type="spellStart"/>
      <w:r w:rsidR="00AC3C80" w:rsidRPr="00AC3C80">
        <w:rPr>
          <w:b/>
          <w:color w:val="FF0000"/>
          <w:sz w:val="20"/>
          <w:szCs w:val="20"/>
        </w:rPr>
        <w:t>procesos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de </w:t>
      </w:r>
      <w:proofErr w:type="spellStart"/>
      <w:r w:rsidR="00AC3C80" w:rsidRPr="00AC3C80">
        <w:rPr>
          <w:b/>
          <w:color w:val="FF0000"/>
          <w:sz w:val="20"/>
          <w:szCs w:val="20"/>
        </w:rPr>
        <w:t>evaluación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y </w:t>
      </w:r>
      <w:proofErr w:type="spellStart"/>
      <w:r w:rsidR="00AC3C80" w:rsidRPr="00AC3C80">
        <w:rPr>
          <w:b/>
          <w:color w:val="FF0000"/>
          <w:sz w:val="20"/>
          <w:szCs w:val="20"/>
        </w:rPr>
        <w:t>applicación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por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cada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centro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o </w:t>
      </w:r>
      <w:proofErr w:type="spellStart"/>
      <w:r w:rsidR="00AC3C80" w:rsidRPr="00AC3C80">
        <w:rPr>
          <w:b/>
          <w:color w:val="FF0000"/>
          <w:sz w:val="20"/>
          <w:szCs w:val="20"/>
        </w:rPr>
        <w:t>escuela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en el </w:t>
      </w:r>
      <w:proofErr w:type="spellStart"/>
      <w:r w:rsidR="00AC3C80" w:rsidRPr="00AC3C80">
        <w:rPr>
          <w:b/>
          <w:color w:val="FF0000"/>
          <w:sz w:val="20"/>
          <w:szCs w:val="20"/>
        </w:rPr>
        <w:t>programa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de </w:t>
      </w:r>
      <w:proofErr w:type="spellStart"/>
      <w:r w:rsidR="00AC3C80" w:rsidRPr="00AC3C80">
        <w:rPr>
          <w:b/>
          <w:color w:val="FF0000"/>
          <w:sz w:val="20"/>
          <w:szCs w:val="20"/>
        </w:rPr>
        <w:t>primera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infancia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estan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de color </w:t>
      </w:r>
      <w:proofErr w:type="spellStart"/>
      <w:proofErr w:type="gramStart"/>
      <w:r w:rsidR="00AC3C80" w:rsidRPr="00AC3C80">
        <w:rPr>
          <w:b/>
          <w:color w:val="FF0000"/>
          <w:sz w:val="20"/>
          <w:szCs w:val="20"/>
        </w:rPr>
        <w:t>amarillo</w:t>
      </w:r>
      <w:proofErr w:type="spellEnd"/>
      <w:proofErr w:type="gramEnd"/>
      <w:r w:rsidR="00AC3C80" w:rsidRPr="00AC3C80">
        <w:rPr>
          <w:b/>
          <w:color w:val="FF0000"/>
          <w:sz w:val="20"/>
          <w:szCs w:val="20"/>
        </w:rPr>
        <w:t xml:space="preserve"> en el </w:t>
      </w:r>
      <w:proofErr w:type="spellStart"/>
      <w:r w:rsidR="00AC3C80" w:rsidRPr="00AC3C80">
        <w:rPr>
          <w:b/>
          <w:color w:val="FF0000"/>
          <w:sz w:val="20"/>
          <w:szCs w:val="20"/>
        </w:rPr>
        <w:t>gráfico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abajo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. </w:t>
      </w:r>
      <w:proofErr w:type="spellStart"/>
      <w:proofErr w:type="gramStart"/>
      <w:r w:rsidR="00AC3C80" w:rsidRPr="00AC3C80">
        <w:rPr>
          <w:b/>
          <w:color w:val="FF0000"/>
          <w:sz w:val="20"/>
          <w:szCs w:val="20"/>
        </w:rPr>
        <w:t>Por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ejemplo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, padres de </w:t>
      </w:r>
      <w:proofErr w:type="spellStart"/>
      <w:r w:rsidR="00AC3C80" w:rsidRPr="00AC3C80">
        <w:rPr>
          <w:b/>
          <w:color w:val="FF0000"/>
          <w:sz w:val="20"/>
          <w:szCs w:val="20"/>
        </w:rPr>
        <w:t>familias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que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estan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interesados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en Whitehaven </w:t>
      </w:r>
      <w:proofErr w:type="spellStart"/>
      <w:r w:rsidR="00AC3C80" w:rsidRPr="00AC3C80">
        <w:rPr>
          <w:b/>
          <w:color w:val="FF0000"/>
          <w:sz w:val="20"/>
          <w:szCs w:val="20"/>
        </w:rPr>
        <w:t>deberían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venir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a Holmes </w:t>
      </w:r>
      <w:proofErr w:type="spellStart"/>
      <w:r w:rsidR="00AC3C80" w:rsidRPr="00AC3C80">
        <w:rPr>
          <w:b/>
          <w:color w:val="FF0000"/>
          <w:sz w:val="20"/>
          <w:szCs w:val="20"/>
        </w:rPr>
        <w:t>para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sus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applicaciónes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de </w:t>
      </w:r>
      <w:proofErr w:type="spellStart"/>
      <w:r w:rsidR="00AC3C80" w:rsidRPr="00AC3C80">
        <w:rPr>
          <w:b/>
          <w:color w:val="FF0000"/>
          <w:sz w:val="20"/>
          <w:szCs w:val="20"/>
        </w:rPr>
        <w:t>inscripción</w:t>
      </w:r>
      <w:proofErr w:type="spellEnd"/>
      <w:r w:rsidR="00AC3C80" w:rsidRPr="00AC3C80">
        <w:rPr>
          <w:b/>
          <w:color w:val="FF0000"/>
          <w:sz w:val="20"/>
          <w:szCs w:val="20"/>
        </w:rPr>
        <w:t>.</w:t>
      </w:r>
      <w:proofErr w:type="gramEnd"/>
      <w:r w:rsidR="00AC3C80">
        <w:rPr>
          <w:b/>
          <w:color w:val="FF0000"/>
          <w:sz w:val="20"/>
          <w:szCs w:val="20"/>
        </w:rPr>
        <w:t xml:space="preserve"> </w:t>
      </w:r>
      <w:proofErr w:type="spellStart"/>
      <w:proofErr w:type="gramStart"/>
      <w:r w:rsidR="00AC3C80" w:rsidRPr="00AC3C80">
        <w:rPr>
          <w:b/>
          <w:color w:val="FF0000"/>
          <w:sz w:val="20"/>
          <w:szCs w:val="20"/>
        </w:rPr>
        <w:t>Por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favor </w:t>
      </w:r>
      <w:proofErr w:type="spellStart"/>
      <w:r w:rsidR="00AC3C80" w:rsidRPr="00AC3C80">
        <w:rPr>
          <w:b/>
          <w:color w:val="FF0000"/>
          <w:sz w:val="20"/>
          <w:szCs w:val="20"/>
        </w:rPr>
        <w:t>llamen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a 416-3450 </w:t>
      </w:r>
      <w:proofErr w:type="spellStart"/>
      <w:r w:rsidR="00AC3C80" w:rsidRPr="00AC3C80">
        <w:rPr>
          <w:b/>
          <w:color w:val="FF0000"/>
          <w:sz w:val="20"/>
          <w:szCs w:val="20"/>
        </w:rPr>
        <w:t>si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tienen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Uds</w:t>
      </w:r>
      <w:proofErr w:type="spellEnd"/>
      <w:r w:rsidR="00AC3C80" w:rsidRPr="00AC3C80">
        <w:rPr>
          <w:b/>
          <w:color w:val="FF0000"/>
          <w:sz w:val="20"/>
          <w:szCs w:val="20"/>
        </w:rPr>
        <w:t>.</w:t>
      </w:r>
      <w:proofErr w:type="gram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proofErr w:type="gramStart"/>
      <w:r w:rsidR="00AC3C80" w:rsidRPr="00AC3C80">
        <w:rPr>
          <w:b/>
          <w:color w:val="FF0000"/>
          <w:sz w:val="20"/>
          <w:szCs w:val="20"/>
        </w:rPr>
        <w:t>algunas</w:t>
      </w:r>
      <w:proofErr w:type="spellEnd"/>
      <w:proofErr w:type="gram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preguntas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sobre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estos</w:t>
      </w:r>
      <w:proofErr w:type="spellEnd"/>
      <w:r w:rsidR="00AC3C80"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="00AC3C80" w:rsidRPr="00AC3C80">
        <w:rPr>
          <w:b/>
          <w:color w:val="FF0000"/>
          <w:sz w:val="20"/>
          <w:szCs w:val="20"/>
        </w:rPr>
        <w:t>procesos</w:t>
      </w:r>
      <w:proofErr w:type="spellEnd"/>
      <w:r w:rsidR="00AC3C80" w:rsidRPr="00AC3C80">
        <w:rPr>
          <w:b/>
          <w:color w:val="FF0000"/>
          <w:sz w:val="20"/>
          <w:szCs w:val="20"/>
        </w:rPr>
        <w:t>.</w:t>
      </w:r>
      <w:r w:rsidR="00A663F4" w:rsidRPr="00A663F4">
        <w:rPr>
          <w:rFonts w:ascii="Franklin Gothic Medium" w:hAnsi="Franklin Gothic Medium"/>
          <w:b/>
          <w:noProof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730" w:tblpY="286"/>
        <w:tblW w:w="11268" w:type="dxa"/>
        <w:tblLayout w:type="fixed"/>
        <w:tblLook w:val="0000" w:firstRow="0" w:lastRow="0" w:firstColumn="0" w:lastColumn="0" w:noHBand="0" w:noVBand="0"/>
      </w:tblPr>
      <w:tblGrid>
        <w:gridCol w:w="2268"/>
        <w:gridCol w:w="2070"/>
        <w:gridCol w:w="2250"/>
        <w:gridCol w:w="2340"/>
        <w:gridCol w:w="2340"/>
      </w:tblGrid>
      <w:tr w:rsidR="00745AD5" w:rsidRPr="00FF2DF3" w14:paraId="51F8805C" w14:textId="77777777" w:rsidTr="00043862">
        <w:trPr>
          <w:trHeight w:val="1033"/>
        </w:trPr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ECD0112" w14:textId="77777777" w:rsidR="00745AD5" w:rsidRPr="00704607" w:rsidRDefault="00745AD5" w:rsidP="00745AD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</w:pPr>
          </w:p>
          <w:p w14:paraId="19AF05A1" w14:textId="7FC46EFA" w:rsidR="003F2295" w:rsidRPr="00704607" w:rsidRDefault="002D1C90" w:rsidP="003F229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21,22</w:t>
            </w:r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Marzo</w:t>
            </w:r>
            <w:proofErr w:type="spellEnd"/>
          </w:p>
          <w:p w14:paraId="3D6084F3" w14:textId="62215510" w:rsidR="00125F1C" w:rsidRPr="00704607" w:rsidRDefault="00125F1C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8, 9, 10</w:t>
            </w:r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de Mayo</w:t>
            </w:r>
          </w:p>
          <w:p w14:paraId="6A77AF27" w14:textId="260F0EE2" w:rsidR="00745AD5" w:rsidRPr="00704607" w:rsidRDefault="00745AD5" w:rsidP="00F8039A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0C8757D1" w14:textId="77777777" w:rsidR="00745AD5" w:rsidRPr="00704607" w:rsidRDefault="00745AD5" w:rsidP="00745AD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 w:val="20"/>
                <w:szCs w:val="20"/>
              </w:rPr>
            </w:pPr>
          </w:p>
          <w:p w14:paraId="3F40AEF0" w14:textId="0F471B84" w:rsidR="003F2295" w:rsidRPr="00704607" w:rsidRDefault="002D1C90" w:rsidP="003F229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23, </w:t>
            </w:r>
            <w:proofErr w:type="gramStart"/>
            <w:r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24</w:t>
            </w:r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 de</w:t>
            </w:r>
            <w:proofErr w:type="gramEnd"/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Marzo</w:t>
            </w:r>
            <w:proofErr w:type="spellEnd"/>
          </w:p>
          <w:p w14:paraId="5E54F4C6" w14:textId="033A9DFE" w:rsidR="00125F1C" w:rsidRPr="00704607" w:rsidRDefault="00125F1C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15, 16, 17</w:t>
            </w:r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de Mayo</w:t>
            </w:r>
          </w:p>
          <w:p w14:paraId="7733C788" w14:textId="77777777" w:rsidR="00745AD5" w:rsidRPr="00704607" w:rsidRDefault="00745AD5" w:rsidP="00EA3E06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A9CF4" w14:textId="77777777" w:rsidR="00745AD5" w:rsidRPr="00704607" w:rsidRDefault="00745AD5" w:rsidP="00745AD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 w:val="20"/>
                <w:szCs w:val="20"/>
              </w:rPr>
            </w:pPr>
          </w:p>
          <w:p w14:paraId="32E3E986" w14:textId="0975265A" w:rsidR="003F2295" w:rsidRPr="00704607" w:rsidRDefault="002D1C90" w:rsidP="003F229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27</w:t>
            </w:r>
            <w:r w:rsidR="00EA3E06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-</w:t>
            </w:r>
            <w:proofErr w:type="gramStart"/>
            <w:r w:rsidR="00EA3E06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31</w:t>
            </w:r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 de</w:t>
            </w:r>
            <w:proofErr w:type="gramEnd"/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Marzo</w:t>
            </w:r>
            <w:proofErr w:type="spellEnd"/>
          </w:p>
          <w:p w14:paraId="673FD40C" w14:textId="61D95349" w:rsidR="00745AD5" w:rsidRPr="00704607" w:rsidRDefault="00F8039A" w:rsidP="00704607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</w:t>
            </w:r>
            <w:r w:rsidR="00EA3E06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17-</w:t>
            </w:r>
            <w:proofErr w:type="gramStart"/>
            <w:r w:rsidR="00EA3E06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21</w:t>
            </w:r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 de</w:t>
            </w:r>
            <w:proofErr w:type="gramEnd"/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Abril</w:t>
            </w:r>
            <w:proofErr w:type="spellEnd"/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6CA6C" w14:textId="77777777" w:rsidR="00745AD5" w:rsidRPr="00704607" w:rsidRDefault="00745AD5" w:rsidP="00745AD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 w:val="20"/>
                <w:szCs w:val="20"/>
              </w:rPr>
            </w:pPr>
          </w:p>
          <w:p w14:paraId="3C3AB2E7" w14:textId="03C9EB62" w:rsidR="00137558" w:rsidRPr="00704607" w:rsidRDefault="00EA3E06" w:rsidP="003F229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24-</w:t>
            </w:r>
            <w:proofErr w:type="gramStart"/>
            <w:r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28</w:t>
            </w:r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 de</w:t>
            </w:r>
            <w:proofErr w:type="gramEnd"/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Abril</w:t>
            </w:r>
            <w:proofErr w:type="spellEnd"/>
          </w:p>
          <w:p w14:paraId="1AC0D238" w14:textId="313EDE95" w:rsidR="00EA3E06" w:rsidRPr="00704607" w:rsidRDefault="00EA3E06" w:rsidP="00EA3E06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1-5</w:t>
            </w:r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de Mayo</w:t>
            </w:r>
          </w:p>
          <w:p w14:paraId="32EE1DDD" w14:textId="77777777" w:rsidR="00745AD5" w:rsidRPr="00704607" w:rsidRDefault="00745AD5" w:rsidP="00CA29B7">
            <w:pPr>
              <w:spacing w:line="240" w:lineRule="auto"/>
              <w:jc w:val="both"/>
              <w:rPr>
                <w:rFonts w:ascii="Franklin Gothic Medium" w:hAnsi="Franklin Gothic Medium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</w:tcPr>
          <w:p w14:paraId="73FC67DF" w14:textId="77777777" w:rsidR="00745AD5" w:rsidRPr="00704607" w:rsidRDefault="00745AD5" w:rsidP="00745AD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 w:val="20"/>
                <w:szCs w:val="20"/>
              </w:rPr>
            </w:pPr>
          </w:p>
          <w:p w14:paraId="3529C5E1" w14:textId="25DC9857" w:rsidR="003F2295" w:rsidRPr="00704607" w:rsidRDefault="002D1C90" w:rsidP="003F229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</w:pPr>
            <w:proofErr w:type="gramStart"/>
            <w:r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3</w:t>
            </w:r>
            <w:r w:rsidR="003F2295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,</w:t>
            </w:r>
            <w:r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4</w:t>
            </w:r>
            <w:r w:rsidR="003F2295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,</w:t>
            </w:r>
            <w:r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5</w:t>
            </w:r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 de</w:t>
            </w:r>
            <w:proofErr w:type="gramEnd"/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4607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Abril</w:t>
            </w:r>
            <w:proofErr w:type="spellEnd"/>
          </w:p>
          <w:p w14:paraId="39703266" w14:textId="61003D6B" w:rsidR="00125F1C" w:rsidRPr="00704607" w:rsidRDefault="00704607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</w:pPr>
            <w:r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</w:t>
            </w:r>
            <w:r w:rsidR="00125F1C"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>11, 12</w:t>
            </w:r>
            <w:r w:rsidRP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 w:val="20"/>
                <w:szCs w:val="20"/>
              </w:rPr>
              <w:t xml:space="preserve"> de Mayo</w:t>
            </w:r>
          </w:p>
          <w:p w14:paraId="74EA0CC3" w14:textId="77777777" w:rsidR="00745AD5" w:rsidRPr="00704607" w:rsidRDefault="00745AD5" w:rsidP="00EA3E06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4F76" w:rsidRPr="00FF2DF3" w14:paraId="516C7C95" w14:textId="77777777" w:rsidTr="00043862">
        <w:trPr>
          <w:trHeight w:val="889"/>
        </w:trPr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A06719C" w14:textId="77777777" w:rsidR="00604F76" w:rsidRPr="00AF37FC" w:rsidRDefault="00604F76" w:rsidP="00604F76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*Holmes Road</w:t>
            </w:r>
          </w:p>
          <w:p w14:paraId="3E58678F" w14:textId="2BF88910" w:rsidR="00604F76" w:rsidRPr="005E4056" w:rsidRDefault="00680966" w:rsidP="00604F76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1083 Holmes </w:t>
            </w:r>
          </w:p>
        </w:tc>
        <w:tc>
          <w:tcPr>
            <w:tcW w:w="207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C2A0F9A" w14:textId="77777777" w:rsidR="00604F76" w:rsidRPr="00CB14F2" w:rsidRDefault="00604F76" w:rsidP="00604F76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sym w:font="Symbol" w:char="F02A"/>
            </w: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Scenic Hills  </w:t>
            </w:r>
          </w:p>
          <w:p w14:paraId="1D01880A" w14:textId="5A56A1B2" w:rsidR="00604F76" w:rsidRPr="00C74119" w:rsidRDefault="00604F76" w:rsidP="00604F76">
            <w:pPr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CB14F2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3</w:t>
            </w:r>
            <w:r w:rsidR="0068096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450 Scenic Highway</w:t>
            </w:r>
          </w:p>
        </w:tc>
        <w:tc>
          <w:tcPr>
            <w:tcW w:w="22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54171D4" w14:textId="3D24A6DA" w:rsidR="00604F76" w:rsidRPr="00CB14F2" w:rsidRDefault="00604F76" w:rsidP="00604F76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*Douglass</w:t>
            </w:r>
            <w:r w:rsidR="006D6E8F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Head Start</w:t>
            </w:r>
          </w:p>
          <w:p w14:paraId="6EF09E98" w14:textId="0AC50FEF" w:rsidR="00604F76" w:rsidRPr="00B379B8" w:rsidRDefault="006D6E8F" w:rsidP="00604F7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160</w:t>
            </w:r>
            <w:r w:rsidR="0068096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0 Ash </w:t>
            </w: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60F8A5" w14:textId="77777777" w:rsidR="00604F76" w:rsidRPr="00CB14F2" w:rsidRDefault="00604F76" w:rsidP="00604F76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*Hanley Head Start</w:t>
            </w:r>
          </w:p>
          <w:p w14:paraId="65DCB523" w14:textId="3D7E8748" w:rsidR="00604F76" w:rsidRPr="005C3562" w:rsidRDefault="00680966" w:rsidP="00604F76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2635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Spottswood</w:t>
            </w:r>
            <w:proofErr w:type="spellEnd"/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F1DF580" w14:textId="77777777" w:rsidR="00604F76" w:rsidRPr="00CB14F2" w:rsidRDefault="00604F76" w:rsidP="00604F76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*Manor Lake</w:t>
            </w:r>
          </w:p>
          <w:p w14:paraId="1B601E06" w14:textId="78F14181" w:rsidR="00604F76" w:rsidRPr="005C3562" w:rsidRDefault="00680966" w:rsidP="00604F76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4900 Horn Lake </w:t>
            </w:r>
          </w:p>
        </w:tc>
      </w:tr>
      <w:tr w:rsidR="00604F76" w:rsidRPr="00FF2DF3" w14:paraId="43193952" w14:textId="77777777" w:rsidTr="0004386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44701" w14:textId="28A32FC7" w:rsidR="00604F76" w:rsidRDefault="00604F76" w:rsidP="00604F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Holmes Road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4DA43" w14:textId="0B9521B2" w:rsidR="00604F76" w:rsidRDefault="00604F76" w:rsidP="00604F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Scenic Hills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2191" w14:textId="2F99C424" w:rsidR="00604F76" w:rsidRDefault="00604F76" w:rsidP="00604F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Douglass</w:t>
            </w:r>
            <w:r w:rsidR="006D6E8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Head Start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A0BA" w14:textId="362FA902" w:rsidR="00604F76" w:rsidRPr="00C66F38" w:rsidRDefault="00604F76" w:rsidP="00604F76">
            <w:pPr>
              <w:rPr>
                <w:rFonts w:ascii="Segoe UI" w:hAnsi="Segoe UI" w:cs="Segoe UI"/>
                <w:sz w:val="20"/>
                <w:szCs w:val="20"/>
              </w:rPr>
            </w:pPr>
            <w:r w:rsidRPr="00483F4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Hanley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Head Start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CC5F" w14:textId="77777777" w:rsidR="00604F76" w:rsidRDefault="00604F76" w:rsidP="00604F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80E12">
              <w:rPr>
                <w:rFonts w:ascii="Segoe UI" w:hAnsi="Segoe UI" w:cs="Segoe UI"/>
                <w:sz w:val="20"/>
                <w:szCs w:val="20"/>
              </w:rPr>
              <w:t>Manor Lake</w:t>
            </w:r>
          </w:p>
        </w:tc>
      </w:tr>
      <w:tr w:rsidR="00604F76" w:rsidRPr="00FF2DF3" w14:paraId="4B35AD9D" w14:textId="77777777" w:rsidTr="0004386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39B8CC57" w14:textId="176CBD7D" w:rsidR="00604F76" w:rsidRDefault="00604F76" w:rsidP="00604F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Whitehaven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3FF60" w14:textId="733A5FD6" w:rsidR="00604F76" w:rsidRDefault="00604F76" w:rsidP="00604F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83F49">
              <w:rPr>
                <w:rFonts w:ascii="Segoe UI" w:hAnsi="Segoe UI" w:cs="Segoe UI"/>
                <w:color w:val="000000"/>
                <w:sz w:val="20"/>
                <w:szCs w:val="20"/>
              </w:rPr>
              <w:t>Hawkins-Mill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AA37" w14:textId="42B1DAAF" w:rsidR="00604F76" w:rsidRDefault="00604F76" w:rsidP="006D6E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Douglass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DD7E" w14:textId="4017548D" w:rsidR="00604F76" w:rsidRDefault="00604F76" w:rsidP="00604F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0416" w14:textId="4BC5F2F0" w:rsidR="00604F76" w:rsidRDefault="00604F76" w:rsidP="00604F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Westhaven</w:t>
            </w:r>
            <w:proofErr w:type="spellEnd"/>
          </w:p>
        </w:tc>
      </w:tr>
      <w:tr w:rsidR="00043862" w:rsidRPr="00FF2DF3" w14:paraId="403192F3" w14:textId="77777777" w:rsidTr="00043862">
        <w:trPr>
          <w:trHeight w:val="280"/>
        </w:trPr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CF6ED41" w14:textId="77777777" w:rsidR="00043862" w:rsidRPr="00CB14F2" w:rsidRDefault="00043862" w:rsidP="0004386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sym w:font="Symbol" w:char="F02A"/>
            </w: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Cummings</w:t>
            </w:r>
          </w:p>
          <w:p w14:paraId="34A5D3E0" w14:textId="69EDA142" w:rsidR="00043862" w:rsidRPr="005C3562" w:rsidRDefault="00043862" w:rsidP="0004386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1037 Cummings 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86FE0A0" w14:textId="77777777" w:rsidR="00043862" w:rsidRPr="005E4056" w:rsidRDefault="00043862" w:rsidP="0004386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*Sherwood </w:t>
            </w:r>
          </w:p>
          <w:p w14:paraId="0E775D89" w14:textId="0F5F0B18" w:rsidR="00043862" w:rsidRPr="005C3562" w:rsidRDefault="00043862" w:rsidP="0004386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1156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Robinhood</w:t>
            </w:r>
            <w:proofErr w:type="spellEnd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Lane</w:t>
            </w:r>
          </w:p>
        </w:tc>
        <w:tc>
          <w:tcPr>
            <w:tcW w:w="22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3E8B0D3" w14:textId="77777777" w:rsidR="00043862" w:rsidRPr="00CB14F2" w:rsidRDefault="00043862" w:rsidP="0004386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*Cottonwood</w:t>
            </w:r>
          </w:p>
          <w:p w14:paraId="44822897" w14:textId="30D4590F" w:rsidR="00043862" w:rsidRPr="00F67DEF" w:rsidRDefault="00043862" w:rsidP="00043862">
            <w:pPr>
              <w:rPr>
                <w:rFonts w:ascii="Segoe UI" w:hAnsi="Segoe UI" w:cs="Segoe UI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5221 Cottonwood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D186854" w14:textId="77777777" w:rsidR="00043862" w:rsidRPr="00CB14F2" w:rsidRDefault="00043862" w:rsidP="0004386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*Cottonwood</w:t>
            </w:r>
          </w:p>
          <w:p w14:paraId="77195EBA" w14:textId="1C672C4B" w:rsidR="00043862" w:rsidRPr="00871BA3" w:rsidRDefault="00043862" w:rsidP="0004386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5221 Cottonwood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85B6F8C" w14:textId="77777777" w:rsidR="00043862" w:rsidRPr="00AF37FC" w:rsidRDefault="00043862" w:rsidP="0004386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proofErr w:type="spellStart"/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Southwind</w:t>
            </w:r>
            <w:proofErr w:type="spellEnd"/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</w:t>
            </w:r>
          </w:p>
          <w:p w14:paraId="67D0614C" w14:textId="6D487760" w:rsidR="00043862" w:rsidRPr="009C030B" w:rsidRDefault="00043862" w:rsidP="0004386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8155 Meadowvale </w:t>
            </w:r>
          </w:p>
        </w:tc>
      </w:tr>
      <w:tr w:rsidR="00043862" w:rsidRPr="00FF2DF3" w14:paraId="1D65DFFC" w14:textId="77777777" w:rsidTr="0004386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F5529" w14:textId="0EAC74D1" w:rsidR="00043862" w:rsidRDefault="00043862" w:rsidP="0004386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83F49">
              <w:rPr>
                <w:rFonts w:ascii="Segoe UI" w:hAnsi="Segoe UI" w:cs="Segoe UI"/>
                <w:color w:val="000000"/>
                <w:sz w:val="20"/>
                <w:szCs w:val="20"/>
              </w:rPr>
              <w:t>Cummings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2DA6A" w14:textId="65E7CA3D" w:rsidR="00043862" w:rsidRPr="00E12802" w:rsidRDefault="00043862" w:rsidP="0004386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Sherwood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EA27" w14:textId="501762ED" w:rsidR="00043862" w:rsidRPr="002D13AE" w:rsidRDefault="00043862" w:rsidP="00043862">
            <w:pPr>
              <w:rPr>
                <w:rFonts w:ascii="Segoe UI" w:hAnsi="Segoe UI" w:cs="Segoe UI"/>
                <w:sz w:val="20"/>
                <w:szCs w:val="20"/>
              </w:rPr>
            </w:pPr>
            <w:r w:rsidRPr="004501F7">
              <w:rPr>
                <w:rFonts w:ascii="Segoe UI" w:hAnsi="Segoe UI" w:cs="Segoe UI"/>
                <w:sz w:val="18"/>
                <w:szCs w:val="18"/>
              </w:rPr>
              <w:t>Cottonwood Head Start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A53F" w14:textId="6DFE7B94" w:rsidR="00043862" w:rsidRDefault="00043862" w:rsidP="0004386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Sheffield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03BE1" w14:textId="5A0099BB" w:rsidR="00043862" w:rsidRDefault="00043862" w:rsidP="0004386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Southwind</w:t>
            </w:r>
            <w:proofErr w:type="spellEnd"/>
          </w:p>
        </w:tc>
      </w:tr>
      <w:tr w:rsidR="00043862" w:rsidRPr="00FF2DF3" w14:paraId="2FD91026" w14:textId="77777777" w:rsidTr="0004386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2A1E56A4" w14:textId="090A2C07" w:rsidR="00043862" w:rsidRPr="00E40A0B" w:rsidRDefault="00043862" w:rsidP="0004386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A.B. Hill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68EE9649" w14:textId="77777777" w:rsidR="00043862" w:rsidRDefault="00043862" w:rsidP="0004386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5E04" w14:textId="56D7E150" w:rsidR="00043862" w:rsidRDefault="00043862" w:rsidP="0004386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067D">
              <w:rPr>
                <w:rFonts w:ascii="Segoe UI" w:hAnsi="Segoe UI" w:cs="Segoe UI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7DB7" w14:textId="14730120" w:rsidR="00043862" w:rsidRDefault="00043862" w:rsidP="0004386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Knight Road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D384" w14:textId="641670F3" w:rsidR="00043862" w:rsidRDefault="00043862" w:rsidP="0004386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D483B">
              <w:rPr>
                <w:rFonts w:ascii="Segoe UI" w:hAnsi="Segoe UI" w:cs="Segoe UI"/>
                <w:sz w:val="20"/>
                <w:szCs w:val="20"/>
              </w:rPr>
              <w:t>Highland Oaks</w:t>
            </w:r>
          </w:p>
        </w:tc>
      </w:tr>
      <w:tr w:rsidR="00B90AC2" w:rsidRPr="00FF2DF3" w14:paraId="7895B82B" w14:textId="77777777" w:rsidTr="00043862">
        <w:trPr>
          <w:trHeight w:val="280"/>
        </w:trPr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0824FAB" w14:textId="77777777" w:rsidR="00B90AC2" w:rsidRPr="00CB14F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*Cherokee</w:t>
            </w:r>
          </w:p>
          <w:p w14:paraId="4C5C14E1" w14:textId="12371031" w:rsidR="00B90AC2" w:rsidRPr="008B2ED8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3061 Kimball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362DA47" w14:textId="7777777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*Ford Road</w:t>
            </w:r>
          </w:p>
          <w:p w14:paraId="4052B88D" w14:textId="624B0F26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3336 Ford </w:t>
            </w:r>
          </w:p>
        </w:tc>
        <w:tc>
          <w:tcPr>
            <w:tcW w:w="22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2987C18" w14:textId="77777777" w:rsidR="00B90AC2" w:rsidRPr="00CB14F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*Vision Prep </w:t>
            </w:r>
          </w:p>
          <w:p w14:paraId="593523DC" w14:textId="54D14353" w:rsidR="00B90AC2" w:rsidRPr="00CD6547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260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Joubert</w:t>
            </w:r>
            <w:proofErr w:type="spellEnd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C120A9F" w14:textId="77777777" w:rsidR="00B90AC2" w:rsidRDefault="00B90AC2" w:rsidP="00B90AC2">
            <w:pPr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8B2ED8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*PL Academy of Excellence</w:t>
            </w:r>
          </w:p>
          <w:p w14:paraId="2A955051" w14:textId="57D7F385" w:rsidR="00B90AC2" w:rsidRPr="008B2ED8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18"/>
                <w:szCs w:val="18"/>
              </w:rPr>
              <w:t xml:space="preserve">628 Alice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D36ED1F" w14:textId="77777777" w:rsidR="00B90AC2" w:rsidRPr="005E4056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proofErr w:type="spellStart"/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Northaven</w:t>
            </w:r>
            <w:proofErr w:type="spellEnd"/>
          </w:p>
          <w:p w14:paraId="7F3392DA" w14:textId="6BFFFCF6" w:rsidR="00B90AC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5157 North Circle Road</w:t>
            </w:r>
          </w:p>
        </w:tc>
      </w:tr>
      <w:tr w:rsidR="00B90AC2" w:rsidRPr="00FF2DF3" w14:paraId="6C761C29" w14:textId="77777777" w:rsidTr="0004386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736F2" w14:textId="6574DCB3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Cherokee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395FD" w14:textId="2A9C56A6" w:rsidR="00B90AC2" w:rsidRPr="00C0242D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Ford Road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EDF7" w14:textId="64440EFD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Vision Prep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FB84" w14:textId="1F4580EF" w:rsidR="00B90AC2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MLK Head Start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C841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Northaven</w:t>
            </w:r>
            <w:proofErr w:type="spellEnd"/>
          </w:p>
        </w:tc>
      </w:tr>
      <w:tr w:rsidR="00B90AC2" w:rsidRPr="00FF2DF3" w14:paraId="51A4D4B0" w14:textId="77777777" w:rsidTr="0004386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33BB" w14:textId="713391D0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43087" w14:textId="4AB4EF3A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95949">
              <w:rPr>
                <w:rFonts w:ascii="Segoe UI" w:hAnsi="Segoe UI" w:cs="Segoe UI"/>
                <w:sz w:val="20"/>
                <w:szCs w:val="20"/>
              </w:rPr>
              <w:t>Doubletree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693D" w14:textId="21F4BF36" w:rsidR="00B90AC2" w:rsidRPr="00781C37" w:rsidRDefault="00B90AC2" w:rsidP="00B90AC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LaRose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F380" w14:textId="483E874B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Alton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1AAB" w14:textId="77777777" w:rsidR="00B90AC2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  <w:r w:rsidRPr="00EE6DD3">
              <w:rPr>
                <w:rFonts w:ascii="Segoe UI" w:hAnsi="Segoe UI" w:cs="Segoe UI"/>
                <w:sz w:val="20"/>
                <w:szCs w:val="20"/>
              </w:rPr>
              <w:t>Westside</w:t>
            </w:r>
          </w:p>
        </w:tc>
      </w:tr>
      <w:tr w:rsidR="00B90AC2" w:rsidRPr="00FF2DF3" w14:paraId="3A6156E5" w14:textId="77777777" w:rsidTr="00043862">
        <w:trPr>
          <w:trHeight w:val="280"/>
        </w:trPr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D077F75" w14:textId="6366102C" w:rsidR="00B90AC2" w:rsidRPr="00EA71B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EA71B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*Cordova</w:t>
            </w:r>
          </w:p>
          <w:p w14:paraId="43B17A41" w14:textId="22606616" w:rsidR="00B90AC2" w:rsidRPr="005C3562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750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Sanga</w:t>
            </w:r>
            <w:proofErr w:type="spellEnd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C400CE1" w14:textId="77777777" w:rsidR="00B90AC2" w:rsidRPr="00CB14F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proofErr w:type="spellStart"/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Alcy</w:t>
            </w:r>
            <w:proofErr w:type="spellEnd"/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</w:t>
            </w:r>
          </w:p>
          <w:p w14:paraId="7F9AFF25" w14:textId="5A0683DE" w:rsidR="00B90AC2" w:rsidRPr="005E4056" w:rsidRDefault="00B90AC2" w:rsidP="00B90AC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1750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Alcy</w:t>
            </w:r>
            <w:proofErr w:type="spellEnd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E0967DC" w14:textId="77777777" w:rsidR="00B90AC2" w:rsidRPr="005E4056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*St. Williams </w:t>
            </w:r>
          </w:p>
          <w:p w14:paraId="783B384E" w14:textId="629EAEBA" w:rsidR="00B90AC2" w:rsidRPr="00AA1FCF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3366FF"/>
                <w:sz w:val="18"/>
                <w:szCs w:val="18"/>
              </w:rPr>
              <w:t>4932 Easley Millington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03E4F69" w14:textId="77777777" w:rsidR="00B90AC2" w:rsidRPr="005E4056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*Ridgeway ELC </w:t>
            </w:r>
          </w:p>
          <w:p w14:paraId="05525966" w14:textId="11793C06" w:rsidR="00B90AC2" w:rsidRPr="005E4056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3366FF"/>
                <w:sz w:val="18"/>
                <w:szCs w:val="18"/>
              </w:rPr>
              <w:t xml:space="preserve">3435 Ridge Meadows Pkwy.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B3EED35" w14:textId="7777777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*Wells Station</w:t>
            </w:r>
          </w:p>
          <w:p w14:paraId="7CDCB6E4" w14:textId="70BBA11D" w:rsidR="00B90AC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1610 Wells Station </w:t>
            </w:r>
          </w:p>
        </w:tc>
      </w:tr>
      <w:tr w:rsidR="00B90AC2" w:rsidRPr="00FF2DF3" w14:paraId="2DD0869A" w14:textId="77777777" w:rsidTr="0004386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F51A7" w14:textId="70B30616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Cordova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51ED" w14:textId="211208FF" w:rsidR="00B90AC2" w:rsidRPr="00B97C21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Alcy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DE44" w14:textId="36CA573D" w:rsidR="00B90AC2" w:rsidRPr="00980E1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St. Williams Head Start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C97F" w14:textId="7300739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Ridgeway ELC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4CB1A" w14:textId="2F6714D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Wells Station</w:t>
            </w:r>
          </w:p>
        </w:tc>
      </w:tr>
      <w:tr w:rsidR="00B90AC2" w:rsidRPr="00FF2DF3" w14:paraId="31B6FE85" w14:textId="77777777" w:rsidTr="0004386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33C899D6" w14:textId="0F4F4FBF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Chimneyrock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31C2830E" w14:textId="4BEFDCE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Charjean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8189" w14:textId="75D9BC95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2942" w14:textId="56DC80FE" w:rsidR="00B90AC2" w:rsidRPr="00781C37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Sea Isle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7D34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90AC2" w:rsidRPr="00FF2DF3" w14:paraId="7B59DCBF" w14:textId="77777777" w:rsidTr="00043862">
        <w:trPr>
          <w:trHeight w:val="280"/>
        </w:trPr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D848216" w14:textId="7777777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*South Park</w:t>
            </w:r>
          </w:p>
          <w:p w14:paraId="45B9CD71" w14:textId="2F7F50D9" w:rsidR="00B90AC2" w:rsidRPr="004A0185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  <w:highlight w:val="green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1720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Getwell</w:t>
            </w:r>
            <w:proofErr w:type="spellEnd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E783E74" w14:textId="77777777" w:rsidR="00B90AC2" w:rsidRPr="00CB14F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proofErr w:type="spellStart"/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Lowrance</w:t>
            </w:r>
            <w:proofErr w:type="spellEnd"/>
          </w:p>
          <w:p w14:paraId="3C259972" w14:textId="7356D4A7" w:rsidR="00B90AC2" w:rsidRPr="005E4056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7740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Lowrance</w:t>
            </w:r>
            <w:proofErr w:type="spellEnd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B7BE32F" w14:textId="77777777" w:rsidR="00B90AC2" w:rsidRPr="00F67DEF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proofErr w:type="spellStart"/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Gaisman</w:t>
            </w:r>
            <w:proofErr w:type="spellEnd"/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Community </w:t>
            </w:r>
            <w:r w:rsidRPr="00F67DEF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Center</w:t>
            </w:r>
          </w:p>
          <w:p w14:paraId="062A42F9" w14:textId="0AC77338" w:rsidR="00B90AC2" w:rsidRPr="005E4056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4221 Macon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78D731" w14:textId="209BE99D" w:rsidR="00B90AC2" w:rsidRPr="005E4056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E4515C" w14:textId="77777777" w:rsidR="00B90AC2" w:rsidRPr="005E4056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*Winchester</w:t>
            </w:r>
          </w:p>
          <w:p w14:paraId="3212191B" w14:textId="01D58D25" w:rsidR="00B90AC2" w:rsidRPr="005C3562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3587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Boeingshire</w:t>
            </w:r>
            <w:proofErr w:type="spellEnd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</w:t>
            </w:r>
          </w:p>
        </w:tc>
      </w:tr>
      <w:tr w:rsidR="00B90AC2" w:rsidRPr="00FF2DF3" w14:paraId="61578FFA" w14:textId="77777777" w:rsidTr="0004386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69794" w14:textId="2C7F51FB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South Park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1DCE8" w14:textId="51812102" w:rsidR="00B90AC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Lowrance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AFCF" w14:textId="64011A03" w:rsidR="00B90AC2" w:rsidRPr="002144B5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proofErr w:type="spellStart"/>
            <w:r w:rsidRPr="002D13AE">
              <w:rPr>
                <w:rFonts w:ascii="Segoe UI" w:hAnsi="Segoe UI" w:cs="Segoe UI"/>
                <w:sz w:val="20"/>
                <w:szCs w:val="20"/>
              </w:rPr>
              <w:t>Berclair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7808" w14:textId="194FC2E7" w:rsidR="00B90AC2" w:rsidRPr="00483F49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B0F5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Winchester</w:t>
            </w:r>
          </w:p>
        </w:tc>
      </w:tr>
      <w:tr w:rsidR="00B90AC2" w:rsidRPr="00FF2DF3" w14:paraId="77F20CBD" w14:textId="77777777" w:rsidTr="0004386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773B5604" w14:textId="2B78DA35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4501F7">
              <w:rPr>
                <w:rFonts w:ascii="Segoe UI" w:hAnsi="Segoe UI" w:cs="Segoe UI"/>
                <w:color w:val="000000"/>
                <w:sz w:val="20"/>
                <w:szCs w:val="20"/>
              </w:rPr>
              <w:t>Goodlett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3A5FBC62" w14:textId="0A1264A2" w:rsidR="00B90AC2" w:rsidRPr="00781C37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AC8DB" w14:textId="23F4DB48" w:rsidR="00B90AC2" w:rsidRPr="002144B5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3773" w14:textId="038D17F3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11F7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90AC2" w:rsidRPr="00FF2DF3" w14:paraId="12BEAFD6" w14:textId="77777777" w:rsidTr="00043862">
        <w:trPr>
          <w:trHeight w:val="280"/>
        </w:trPr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D65ACC5" w14:textId="77777777" w:rsidR="00B90AC2" w:rsidRPr="005E4056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proofErr w:type="spellStart"/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Oakhaven</w:t>
            </w:r>
            <w:proofErr w:type="spellEnd"/>
          </w:p>
          <w:p w14:paraId="2EF5A5FD" w14:textId="10A1A6F5" w:rsidR="00B90AC2" w:rsidRPr="005E4056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3795 Bishops Bridge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043DC92" w14:textId="14FFB308" w:rsidR="00B90AC2" w:rsidRPr="005E4056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Treadwell</w:t>
            </w:r>
          </w:p>
          <w:p w14:paraId="5AF9B2E3" w14:textId="6932F6FD" w:rsidR="00B90AC2" w:rsidRPr="00C67D6E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3538 Given </w:t>
            </w:r>
          </w:p>
        </w:tc>
        <w:tc>
          <w:tcPr>
            <w:tcW w:w="22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9476D9A" w14:textId="77777777" w:rsidR="00B90AC2" w:rsidRPr="005E4056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sym w:font="Symbol" w:char="F02A"/>
            </w: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American Way</w:t>
            </w:r>
          </w:p>
          <w:p w14:paraId="03F470BD" w14:textId="54449B9D" w:rsidR="00B90AC2" w:rsidRPr="005E4056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4207 American Way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395A5CD" w14:textId="77777777" w:rsidR="00B90AC2" w:rsidRPr="005E4056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 Delano Elementary</w:t>
            </w:r>
          </w:p>
          <w:p w14:paraId="2F068A95" w14:textId="4FB17570" w:rsidR="00B90AC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1716 Delano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B0D407B" w14:textId="77777777" w:rsidR="00B90AC2" w:rsidRPr="008829C1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8829C1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*Kingsbury</w:t>
            </w:r>
          </w:p>
          <w:p w14:paraId="6241D614" w14:textId="0030EB83" w:rsidR="00B90AC2" w:rsidRPr="00395949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 w:rsidRPr="008829C1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4055 </w:t>
            </w:r>
            <w:proofErr w:type="spellStart"/>
            <w:r w:rsidRPr="008829C1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Bayliss</w:t>
            </w:r>
            <w:proofErr w:type="spellEnd"/>
            <w:r w:rsidRPr="008829C1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</w:t>
            </w:r>
          </w:p>
        </w:tc>
      </w:tr>
      <w:tr w:rsidR="00B90AC2" w:rsidRPr="00FF2DF3" w14:paraId="08FC6CDB" w14:textId="77777777" w:rsidTr="0004386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4DCE" w14:textId="248ED0FC" w:rsidR="00B90AC2" w:rsidRPr="002144B5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Oakhaven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19FFE" w14:textId="77777777" w:rsidR="00B90AC2" w:rsidRPr="00483F49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Treadwell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AA0B" w14:textId="12D8A0CE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17FBE">
              <w:rPr>
                <w:rFonts w:ascii="Segoe UI" w:hAnsi="Segoe UI" w:cs="Segoe UI"/>
                <w:color w:val="000000"/>
                <w:sz w:val="18"/>
                <w:szCs w:val="18"/>
              </w:rPr>
              <w:t>American Way Head Start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2883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17FBE">
              <w:rPr>
                <w:rFonts w:ascii="Segoe UI" w:hAnsi="Segoe UI" w:cs="Segoe UI"/>
                <w:sz w:val="20"/>
                <w:szCs w:val="20"/>
              </w:rPr>
              <w:t>Delano Head Start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EC21" w14:textId="22BAECFD" w:rsidR="00B90AC2" w:rsidRPr="00483F49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Kingsbury</w:t>
            </w:r>
          </w:p>
        </w:tc>
      </w:tr>
      <w:tr w:rsidR="00B90AC2" w:rsidRPr="00FF2DF3" w14:paraId="26CE5459" w14:textId="77777777" w:rsidTr="0004386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56E8D03E" w14:textId="15F40E12" w:rsidR="00B90AC2" w:rsidRPr="00E73A2C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Oakshire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3C89CDB0" w14:textId="407C8595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B9C0" w14:textId="0DF38009" w:rsidR="00B90AC2" w:rsidRPr="006D6E8F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  <w:highlight w:val="red"/>
              </w:rPr>
            </w:pPr>
            <w:proofErr w:type="spellStart"/>
            <w:r w:rsidRPr="00FA067D">
              <w:rPr>
                <w:rFonts w:ascii="Segoe UI" w:hAnsi="Segoe UI" w:cs="Segoe UI"/>
                <w:color w:val="000000"/>
                <w:sz w:val="20"/>
                <w:szCs w:val="20"/>
              </w:rPr>
              <w:t>Getwell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A1F1" w14:textId="0764218D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Kipp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Henry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4DF3" w14:textId="070DA94B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90AC2" w:rsidRPr="00FF2DF3" w14:paraId="2B49CF3C" w14:textId="77777777" w:rsidTr="00043862">
        <w:trPr>
          <w:trHeight w:val="280"/>
        </w:trPr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84103D1" w14:textId="7777777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*Robert R. Church </w:t>
            </w:r>
          </w:p>
          <w:p w14:paraId="0CE516F3" w14:textId="3400E6FB" w:rsidR="00B90AC2" w:rsidRPr="00CB14F2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4100 </w:t>
            </w:r>
            <w:proofErr w:type="spellStart"/>
            <w:r w:rsidRPr="00AF37FC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Millbra</w:t>
            </w: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nch</w:t>
            </w:r>
            <w:proofErr w:type="spellEnd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Road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E5D7CCC" w14:textId="77777777" w:rsidR="00B90AC2" w:rsidRPr="005E4056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*Hamilton </w:t>
            </w:r>
          </w:p>
          <w:p w14:paraId="73E3F055" w14:textId="438976F9" w:rsidR="00B90AC2" w:rsidRPr="00CB14F2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1378 </w:t>
            </w:r>
            <w:proofErr w:type="spellStart"/>
            <w:r w:rsidRPr="005E405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Ethlyn</w:t>
            </w:r>
            <w:proofErr w:type="spellEnd"/>
          </w:p>
        </w:tc>
        <w:tc>
          <w:tcPr>
            <w:tcW w:w="2250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6E5604" w14:textId="77777777" w:rsidR="00B90AC2" w:rsidRPr="00CB14F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sym w:font="Symbol" w:char="F02A"/>
            </w:r>
            <w:proofErr w:type="spellStart"/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Frayser</w:t>
            </w:r>
            <w:proofErr w:type="spellEnd"/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Head Start</w:t>
            </w:r>
          </w:p>
          <w:p w14:paraId="17EA7B0E" w14:textId="47E6C55F" w:rsidR="00B90AC2" w:rsidRPr="00CB14F2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3274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Rangeline</w:t>
            </w:r>
            <w:proofErr w:type="spellEnd"/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FE30AB1" w14:textId="77777777" w:rsidR="00B90AC2" w:rsidRPr="00CB14F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 Covington Pike</w:t>
            </w:r>
          </w:p>
          <w:p w14:paraId="4E434BFD" w14:textId="18E4047E" w:rsidR="00B90AC2" w:rsidRPr="00CB14F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5025 English Towne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6C70048" w14:textId="77777777" w:rsidR="00B90AC2" w:rsidRPr="00CB14F2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*Crump</w:t>
            </w:r>
            <w:r w:rsidRPr="00CB14F2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</w:t>
            </w:r>
          </w:p>
          <w:p w14:paraId="1B6275B1" w14:textId="18216429" w:rsidR="00B90AC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4405 Crump</w:t>
            </w:r>
          </w:p>
        </w:tc>
      </w:tr>
      <w:tr w:rsidR="00B90AC2" w:rsidRPr="00FF2DF3" w14:paraId="2C4BDFD9" w14:textId="77777777" w:rsidTr="00043862">
        <w:trPr>
          <w:trHeight w:val="28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9FF2A9" w14:textId="38F81A27" w:rsidR="00B90AC2" w:rsidRPr="00483F49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Robert R. Church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2D0A46" w14:textId="0BA618A2" w:rsidR="00B90AC2" w:rsidRPr="00483F49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2EFE0D8" w14:textId="7B2EB955" w:rsidR="00B90AC2" w:rsidRPr="00483F49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Frayser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Head Start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9187E7" w14:textId="202D9AC4" w:rsidR="00B90AC2" w:rsidRPr="00A70287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256CF">
              <w:rPr>
                <w:rFonts w:ascii="Segoe UI" w:hAnsi="Segoe UI" w:cs="Segoe UI"/>
                <w:color w:val="000000"/>
                <w:sz w:val="18"/>
                <w:szCs w:val="18"/>
              </w:rPr>
              <w:t>Covington Pike Head Start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5175CB2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Crump</w:t>
            </w:r>
          </w:p>
        </w:tc>
      </w:tr>
      <w:tr w:rsidR="00B90AC2" w:rsidRPr="00FF2DF3" w14:paraId="461CA062" w14:textId="77777777" w:rsidTr="00043862">
        <w:trPr>
          <w:trHeight w:val="280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75D750BC" w14:textId="21101DCA" w:rsidR="00B90AC2" w:rsidRPr="00395949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Gardenview</w:t>
            </w:r>
            <w:proofErr w:type="spellEnd"/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60413262" w14:textId="7E0BC116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Hamilton High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BDA2" w14:textId="113DE4C0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Lucie E. Campbell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B623" w14:textId="6A0F2539" w:rsidR="00B90AC2" w:rsidRPr="00A70287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067D">
              <w:rPr>
                <w:rFonts w:ascii="Segoe UI" w:hAnsi="Segoe UI" w:cs="Segoe UI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1EBA" w14:textId="4774BFAA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Ross</w:t>
            </w:r>
          </w:p>
        </w:tc>
      </w:tr>
    </w:tbl>
    <w:p w14:paraId="14547CAE" w14:textId="2265BA92" w:rsidR="009E0653" w:rsidRDefault="00704607" w:rsidP="00704607">
      <w:pPr>
        <w:ind w:right="3240"/>
        <w:jc w:val="left"/>
        <w:rPr>
          <w:rFonts w:ascii="Century Schoolbook" w:hAnsi="Century Schoolboo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97B55" wp14:editId="362772A3">
                <wp:simplePos x="0" y="0"/>
                <wp:positionH relativeFrom="column">
                  <wp:posOffset>1651635</wp:posOffset>
                </wp:positionH>
                <wp:positionV relativeFrom="paragraph">
                  <wp:posOffset>231140</wp:posOffset>
                </wp:positionV>
                <wp:extent cx="45720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F27CA" w14:textId="77777777" w:rsidR="00704607" w:rsidRPr="00704607" w:rsidRDefault="00704607" w:rsidP="00704607">
                            <w:pPr>
                              <w:rPr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704607"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>Inscripción</w:t>
                            </w:r>
                            <w:proofErr w:type="spellEnd"/>
                            <w:r w:rsidRPr="00704607"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 xml:space="preserve"> de </w:t>
                            </w:r>
                            <w:proofErr w:type="spellStart"/>
                            <w:r w:rsidRPr="00704607"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>Primera</w:t>
                            </w:r>
                            <w:proofErr w:type="spellEnd"/>
                            <w:r w:rsidRPr="00704607"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704607"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>Infancia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130.05pt;margin-top:18.2pt;width:5in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" filled="f" stroked="f">
                <v:textbox>
                  <w:txbxContent>
                    <w:p w14:paraId="315F27CA" w14:textId="77777777" w:rsidR="00704607" w:rsidRPr="00704607" w:rsidRDefault="00704607" w:rsidP="00704607">
                      <w:pPr>
                        <w:rPr>
                          <w:color w:val="4F81BD" w:themeColor="accent1"/>
                          <w:sz w:val="48"/>
                          <w:szCs w:val="48"/>
                        </w:rPr>
                      </w:pPr>
                      <w:proofErr w:type="spellStart"/>
                      <w:r w:rsidRPr="00704607">
                        <w:rPr>
                          <w:b/>
                          <w:color w:val="4F81BD" w:themeColor="accent1"/>
                          <w:sz w:val="48"/>
                          <w:szCs w:val="48"/>
                        </w:rPr>
                        <w:t>Inscripción</w:t>
                      </w:r>
                      <w:proofErr w:type="spellEnd"/>
                      <w:r w:rsidRPr="00704607">
                        <w:rPr>
                          <w:b/>
                          <w:color w:val="4F81BD" w:themeColor="accent1"/>
                          <w:sz w:val="48"/>
                          <w:szCs w:val="48"/>
                        </w:rPr>
                        <w:t xml:space="preserve"> de </w:t>
                      </w:r>
                      <w:proofErr w:type="spellStart"/>
                      <w:r w:rsidRPr="00704607">
                        <w:rPr>
                          <w:b/>
                          <w:color w:val="4F81BD" w:themeColor="accent1"/>
                          <w:sz w:val="48"/>
                          <w:szCs w:val="48"/>
                        </w:rPr>
                        <w:t>Primera</w:t>
                      </w:r>
                      <w:proofErr w:type="spellEnd"/>
                      <w:r w:rsidRPr="00704607">
                        <w:rPr>
                          <w:b/>
                          <w:color w:val="4F81BD" w:themeColor="accent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704607">
                        <w:rPr>
                          <w:b/>
                          <w:color w:val="4F81BD" w:themeColor="accent1"/>
                          <w:sz w:val="48"/>
                          <w:szCs w:val="48"/>
                        </w:rPr>
                        <w:t>Infancia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005AB5" wp14:editId="55A47B30">
            <wp:extent cx="1206500" cy="850900"/>
            <wp:effectExtent l="0" t="0" r="12700" b="12700"/>
            <wp:docPr id="2" name="Picture 1" descr="http://www.scsk12.org/uf/images/logos/SCS_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sk12.org/uf/images/logos/SCS_Header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653">
        <w:t xml:space="preserve">                    </w:t>
      </w:r>
      <w:r>
        <w:t xml:space="preserve">                               </w:t>
      </w:r>
    </w:p>
    <w:p w14:paraId="5BDF62E2" w14:textId="77777777" w:rsidR="00704607" w:rsidRPr="00186659" w:rsidRDefault="009E0653" w:rsidP="00704607">
      <w:pPr>
        <w:ind w:left="1000"/>
        <w:rPr>
          <w:rFonts w:ascii="Century Schoolbook" w:hAnsi="Century Schoolbook"/>
          <w:b/>
          <w:color w:val="008000"/>
          <w:sz w:val="40"/>
          <w:szCs w:val="40"/>
        </w:rPr>
      </w:pPr>
      <w:r>
        <w:rPr>
          <w:rFonts w:ascii="Century Schoolbook" w:hAnsi="Century Schoolbook"/>
        </w:rPr>
        <w:tab/>
      </w:r>
      <w:r w:rsidR="00704607">
        <w:rPr>
          <w:rFonts w:ascii="Century Schoolbook" w:hAnsi="Century Schoolbook"/>
          <w:b/>
          <w:color w:val="008000"/>
          <w:sz w:val="40"/>
          <w:szCs w:val="40"/>
        </w:rPr>
        <w:t xml:space="preserve">21 de </w:t>
      </w:r>
      <w:proofErr w:type="spellStart"/>
      <w:r w:rsidR="00704607">
        <w:rPr>
          <w:rFonts w:ascii="Century Schoolbook" w:hAnsi="Century Schoolbook"/>
          <w:b/>
          <w:color w:val="008000"/>
          <w:sz w:val="40"/>
          <w:szCs w:val="40"/>
        </w:rPr>
        <w:t>Marzo</w:t>
      </w:r>
      <w:proofErr w:type="spellEnd"/>
      <w:r w:rsidR="00704607">
        <w:rPr>
          <w:rFonts w:ascii="Century Schoolbook" w:hAnsi="Century Schoolbook"/>
          <w:b/>
          <w:color w:val="008000"/>
          <w:sz w:val="40"/>
          <w:szCs w:val="40"/>
        </w:rPr>
        <w:t xml:space="preserve"> a 17 de </w:t>
      </w:r>
      <w:proofErr w:type="spellStart"/>
      <w:r w:rsidR="00704607">
        <w:rPr>
          <w:rFonts w:ascii="Century Schoolbook" w:hAnsi="Century Schoolbook"/>
          <w:b/>
          <w:color w:val="008000"/>
          <w:sz w:val="40"/>
          <w:szCs w:val="40"/>
        </w:rPr>
        <w:t>Junio</w:t>
      </w:r>
      <w:proofErr w:type="spellEnd"/>
      <w:r w:rsidR="00704607">
        <w:rPr>
          <w:rFonts w:ascii="Century Schoolbook" w:hAnsi="Century Schoolbook"/>
          <w:b/>
          <w:color w:val="008000"/>
          <w:sz w:val="40"/>
          <w:szCs w:val="40"/>
        </w:rPr>
        <w:t>, 2017 9:00-2</w:t>
      </w:r>
      <w:r w:rsidR="00704607" w:rsidRPr="00186659">
        <w:rPr>
          <w:rFonts w:ascii="Century Schoolbook" w:hAnsi="Century Schoolbook"/>
          <w:b/>
          <w:color w:val="008000"/>
          <w:sz w:val="40"/>
          <w:szCs w:val="40"/>
        </w:rPr>
        <w:t>:00</w:t>
      </w:r>
    </w:p>
    <w:p w14:paraId="12F2C214" w14:textId="1986B465" w:rsidR="009E0653" w:rsidRPr="00704607" w:rsidRDefault="00704607" w:rsidP="00704607">
      <w:pPr>
        <w:jc w:val="left"/>
        <w:rPr>
          <w:b/>
          <w:color w:val="FF0000"/>
          <w:sz w:val="20"/>
          <w:szCs w:val="20"/>
        </w:rPr>
      </w:pPr>
      <w:r w:rsidRPr="00AC3C80">
        <w:rPr>
          <w:b/>
          <w:color w:val="FF0000"/>
          <w:sz w:val="20"/>
          <w:szCs w:val="20"/>
        </w:rPr>
        <w:t xml:space="preserve">Los </w:t>
      </w:r>
      <w:proofErr w:type="spellStart"/>
      <w:r w:rsidRPr="00AC3C80">
        <w:rPr>
          <w:b/>
          <w:color w:val="FF0000"/>
          <w:sz w:val="20"/>
          <w:szCs w:val="20"/>
        </w:rPr>
        <w:t>ubicaciones</w:t>
      </w:r>
      <w:proofErr w:type="spellEnd"/>
      <w:r w:rsidRPr="00AC3C80">
        <w:rPr>
          <w:b/>
          <w:color w:val="FF0000"/>
          <w:sz w:val="20"/>
          <w:szCs w:val="20"/>
        </w:rPr>
        <w:t xml:space="preserve"> en </w:t>
      </w:r>
      <w:proofErr w:type="spellStart"/>
      <w:r w:rsidRPr="00AC3C80">
        <w:rPr>
          <w:b/>
          <w:color w:val="FF0000"/>
          <w:sz w:val="20"/>
          <w:szCs w:val="20"/>
        </w:rPr>
        <w:t>que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tendrá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lugar</w:t>
      </w:r>
      <w:proofErr w:type="spellEnd"/>
      <w:r w:rsidRPr="00AC3C80">
        <w:rPr>
          <w:b/>
          <w:color w:val="FF0000"/>
          <w:sz w:val="20"/>
          <w:szCs w:val="20"/>
        </w:rPr>
        <w:t xml:space="preserve"> los </w:t>
      </w:r>
      <w:proofErr w:type="spellStart"/>
      <w:r w:rsidRPr="00AC3C80">
        <w:rPr>
          <w:b/>
          <w:color w:val="FF0000"/>
          <w:sz w:val="20"/>
          <w:szCs w:val="20"/>
        </w:rPr>
        <w:t>procesos</w:t>
      </w:r>
      <w:proofErr w:type="spellEnd"/>
      <w:r w:rsidRPr="00AC3C80">
        <w:rPr>
          <w:b/>
          <w:color w:val="FF0000"/>
          <w:sz w:val="20"/>
          <w:szCs w:val="20"/>
        </w:rPr>
        <w:t xml:space="preserve"> de </w:t>
      </w:r>
      <w:proofErr w:type="spellStart"/>
      <w:r w:rsidRPr="00AC3C80">
        <w:rPr>
          <w:b/>
          <w:color w:val="FF0000"/>
          <w:sz w:val="20"/>
          <w:szCs w:val="20"/>
        </w:rPr>
        <w:t>evaluación</w:t>
      </w:r>
      <w:proofErr w:type="spellEnd"/>
      <w:r w:rsidRPr="00AC3C80">
        <w:rPr>
          <w:b/>
          <w:color w:val="FF0000"/>
          <w:sz w:val="20"/>
          <w:szCs w:val="20"/>
        </w:rPr>
        <w:t xml:space="preserve"> y </w:t>
      </w:r>
      <w:proofErr w:type="spellStart"/>
      <w:r w:rsidRPr="00AC3C80">
        <w:rPr>
          <w:b/>
          <w:color w:val="FF0000"/>
          <w:sz w:val="20"/>
          <w:szCs w:val="20"/>
        </w:rPr>
        <w:t>applicación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por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cada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centro</w:t>
      </w:r>
      <w:proofErr w:type="spellEnd"/>
      <w:r w:rsidRPr="00AC3C80">
        <w:rPr>
          <w:b/>
          <w:color w:val="FF0000"/>
          <w:sz w:val="20"/>
          <w:szCs w:val="20"/>
        </w:rPr>
        <w:t xml:space="preserve"> o </w:t>
      </w:r>
      <w:proofErr w:type="spellStart"/>
      <w:r w:rsidRPr="00AC3C80">
        <w:rPr>
          <w:b/>
          <w:color w:val="FF0000"/>
          <w:sz w:val="20"/>
          <w:szCs w:val="20"/>
        </w:rPr>
        <w:t>escuela</w:t>
      </w:r>
      <w:proofErr w:type="spellEnd"/>
      <w:r w:rsidRPr="00AC3C80">
        <w:rPr>
          <w:b/>
          <w:color w:val="FF0000"/>
          <w:sz w:val="20"/>
          <w:szCs w:val="20"/>
        </w:rPr>
        <w:t xml:space="preserve"> en el </w:t>
      </w:r>
      <w:proofErr w:type="spellStart"/>
      <w:r w:rsidRPr="00AC3C80">
        <w:rPr>
          <w:b/>
          <w:color w:val="FF0000"/>
          <w:sz w:val="20"/>
          <w:szCs w:val="20"/>
        </w:rPr>
        <w:t>programa</w:t>
      </w:r>
      <w:proofErr w:type="spellEnd"/>
      <w:r w:rsidRPr="00AC3C80">
        <w:rPr>
          <w:b/>
          <w:color w:val="FF0000"/>
          <w:sz w:val="20"/>
          <w:szCs w:val="20"/>
        </w:rPr>
        <w:t xml:space="preserve"> de </w:t>
      </w:r>
      <w:proofErr w:type="spellStart"/>
      <w:r w:rsidRPr="00AC3C80">
        <w:rPr>
          <w:b/>
          <w:color w:val="FF0000"/>
          <w:sz w:val="20"/>
          <w:szCs w:val="20"/>
        </w:rPr>
        <w:t>primera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infancia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estan</w:t>
      </w:r>
      <w:proofErr w:type="spellEnd"/>
      <w:r w:rsidRPr="00AC3C80">
        <w:rPr>
          <w:b/>
          <w:color w:val="FF0000"/>
          <w:sz w:val="20"/>
          <w:szCs w:val="20"/>
        </w:rPr>
        <w:t xml:space="preserve"> de color </w:t>
      </w:r>
      <w:proofErr w:type="spellStart"/>
      <w:proofErr w:type="gramStart"/>
      <w:r w:rsidRPr="00AC3C80">
        <w:rPr>
          <w:b/>
          <w:color w:val="FF0000"/>
          <w:sz w:val="20"/>
          <w:szCs w:val="20"/>
        </w:rPr>
        <w:t>amarillo</w:t>
      </w:r>
      <w:proofErr w:type="spellEnd"/>
      <w:proofErr w:type="gramEnd"/>
      <w:r w:rsidRPr="00AC3C80">
        <w:rPr>
          <w:b/>
          <w:color w:val="FF0000"/>
          <w:sz w:val="20"/>
          <w:szCs w:val="20"/>
        </w:rPr>
        <w:t xml:space="preserve"> en el </w:t>
      </w:r>
      <w:proofErr w:type="spellStart"/>
      <w:r w:rsidRPr="00AC3C80">
        <w:rPr>
          <w:b/>
          <w:color w:val="FF0000"/>
          <w:sz w:val="20"/>
          <w:szCs w:val="20"/>
        </w:rPr>
        <w:t>gráfico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abajo</w:t>
      </w:r>
      <w:proofErr w:type="spellEnd"/>
      <w:r w:rsidRPr="00AC3C80">
        <w:rPr>
          <w:b/>
          <w:color w:val="FF0000"/>
          <w:sz w:val="20"/>
          <w:szCs w:val="20"/>
        </w:rPr>
        <w:t xml:space="preserve">. </w:t>
      </w:r>
      <w:proofErr w:type="spellStart"/>
      <w:proofErr w:type="gramStart"/>
      <w:r w:rsidRPr="00AC3C80">
        <w:rPr>
          <w:b/>
          <w:color w:val="FF0000"/>
          <w:sz w:val="20"/>
          <w:szCs w:val="20"/>
        </w:rPr>
        <w:t>Por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ejemplo</w:t>
      </w:r>
      <w:proofErr w:type="spellEnd"/>
      <w:r w:rsidRPr="00AC3C80">
        <w:rPr>
          <w:b/>
          <w:color w:val="FF0000"/>
          <w:sz w:val="20"/>
          <w:szCs w:val="20"/>
        </w:rPr>
        <w:t xml:space="preserve">, padres de </w:t>
      </w:r>
      <w:proofErr w:type="spellStart"/>
      <w:r w:rsidRPr="00AC3C80">
        <w:rPr>
          <w:b/>
          <w:color w:val="FF0000"/>
          <w:sz w:val="20"/>
          <w:szCs w:val="20"/>
        </w:rPr>
        <w:t>familias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que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estan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interesados</w:t>
      </w:r>
      <w:proofErr w:type="spellEnd"/>
      <w:r w:rsidRPr="00AC3C80">
        <w:rPr>
          <w:b/>
          <w:color w:val="FF0000"/>
          <w:sz w:val="20"/>
          <w:szCs w:val="20"/>
        </w:rPr>
        <w:t xml:space="preserve"> en Whitehaven </w:t>
      </w:r>
      <w:proofErr w:type="spellStart"/>
      <w:r w:rsidRPr="00AC3C80">
        <w:rPr>
          <w:b/>
          <w:color w:val="FF0000"/>
          <w:sz w:val="20"/>
          <w:szCs w:val="20"/>
        </w:rPr>
        <w:t>deberían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venir</w:t>
      </w:r>
      <w:proofErr w:type="spellEnd"/>
      <w:r w:rsidRPr="00AC3C80">
        <w:rPr>
          <w:b/>
          <w:color w:val="FF0000"/>
          <w:sz w:val="20"/>
          <w:szCs w:val="20"/>
        </w:rPr>
        <w:t xml:space="preserve"> a Holmes </w:t>
      </w:r>
      <w:proofErr w:type="spellStart"/>
      <w:r w:rsidRPr="00AC3C80">
        <w:rPr>
          <w:b/>
          <w:color w:val="FF0000"/>
          <w:sz w:val="20"/>
          <w:szCs w:val="20"/>
        </w:rPr>
        <w:t>para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sus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applicaciónes</w:t>
      </w:r>
      <w:proofErr w:type="spellEnd"/>
      <w:r w:rsidRPr="00AC3C80">
        <w:rPr>
          <w:b/>
          <w:color w:val="FF0000"/>
          <w:sz w:val="20"/>
          <w:szCs w:val="20"/>
        </w:rPr>
        <w:t xml:space="preserve"> de </w:t>
      </w:r>
      <w:proofErr w:type="spellStart"/>
      <w:r w:rsidRPr="00AC3C80">
        <w:rPr>
          <w:b/>
          <w:color w:val="FF0000"/>
          <w:sz w:val="20"/>
          <w:szCs w:val="20"/>
        </w:rPr>
        <w:t>inscripción</w:t>
      </w:r>
      <w:proofErr w:type="spellEnd"/>
      <w:r w:rsidRPr="00AC3C80">
        <w:rPr>
          <w:b/>
          <w:color w:val="FF0000"/>
          <w:sz w:val="20"/>
          <w:szCs w:val="20"/>
        </w:rPr>
        <w:t>.</w:t>
      </w:r>
      <w:proofErr w:type="gramEnd"/>
      <w:r>
        <w:rPr>
          <w:b/>
          <w:color w:val="FF0000"/>
          <w:sz w:val="20"/>
          <w:szCs w:val="20"/>
        </w:rPr>
        <w:t xml:space="preserve"> </w:t>
      </w:r>
      <w:proofErr w:type="spellStart"/>
      <w:proofErr w:type="gramStart"/>
      <w:r w:rsidRPr="00AC3C80">
        <w:rPr>
          <w:b/>
          <w:color w:val="FF0000"/>
          <w:sz w:val="20"/>
          <w:szCs w:val="20"/>
        </w:rPr>
        <w:t>Por</w:t>
      </w:r>
      <w:proofErr w:type="spellEnd"/>
      <w:r w:rsidRPr="00AC3C80">
        <w:rPr>
          <w:b/>
          <w:color w:val="FF0000"/>
          <w:sz w:val="20"/>
          <w:szCs w:val="20"/>
        </w:rPr>
        <w:t xml:space="preserve"> favor </w:t>
      </w:r>
      <w:proofErr w:type="spellStart"/>
      <w:r w:rsidRPr="00AC3C80">
        <w:rPr>
          <w:b/>
          <w:color w:val="FF0000"/>
          <w:sz w:val="20"/>
          <w:szCs w:val="20"/>
        </w:rPr>
        <w:t>llamen</w:t>
      </w:r>
      <w:proofErr w:type="spellEnd"/>
      <w:r w:rsidRPr="00AC3C80">
        <w:rPr>
          <w:b/>
          <w:color w:val="FF0000"/>
          <w:sz w:val="20"/>
          <w:szCs w:val="20"/>
        </w:rPr>
        <w:t xml:space="preserve"> a 416-3450 </w:t>
      </w:r>
      <w:proofErr w:type="spellStart"/>
      <w:r w:rsidRPr="00AC3C80">
        <w:rPr>
          <w:b/>
          <w:color w:val="FF0000"/>
          <w:sz w:val="20"/>
          <w:szCs w:val="20"/>
        </w:rPr>
        <w:t>si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tienen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Uds</w:t>
      </w:r>
      <w:proofErr w:type="spellEnd"/>
      <w:r w:rsidRPr="00AC3C80">
        <w:rPr>
          <w:b/>
          <w:color w:val="FF0000"/>
          <w:sz w:val="20"/>
          <w:szCs w:val="20"/>
        </w:rPr>
        <w:t>.</w:t>
      </w:r>
      <w:proofErr w:type="gram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proofErr w:type="gramStart"/>
      <w:r w:rsidRPr="00AC3C80">
        <w:rPr>
          <w:b/>
          <w:color w:val="FF0000"/>
          <w:sz w:val="20"/>
          <w:szCs w:val="20"/>
        </w:rPr>
        <w:t>algunas</w:t>
      </w:r>
      <w:proofErr w:type="spellEnd"/>
      <w:proofErr w:type="gram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preguntas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sobre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estos</w:t>
      </w:r>
      <w:proofErr w:type="spellEnd"/>
      <w:r w:rsidRPr="00AC3C80">
        <w:rPr>
          <w:b/>
          <w:color w:val="FF0000"/>
          <w:sz w:val="20"/>
          <w:szCs w:val="20"/>
        </w:rPr>
        <w:t xml:space="preserve"> </w:t>
      </w:r>
      <w:proofErr w:type="spellStart"/>
      <w:r w:rsidRPr="00AC3C80">
        <w:rPr>
          <w:b/>
          <w:color w:val="FF0000"/>
          <w:sz w:val="20"/>
          <w:szCs w:val="20"/>
        </w:rPr>
        <w:t>procesos</w:t>
      </w:r>
      <w:proofErr w:type="spellEnd"/>
      <w:r w:rsidRPr="00AC3C80">
        <w:rPr>
          <w:b/>
          <w:color w:val="FF0000"/>
          <w:sz w:val="20"/>
          <w:szCs w:val="20"/>
        </w:rPr>
        <w:t>.</w:t>
      </w:r>
    </w:p>
    <w:tbl>
      <w:tblPr>
        <w:tblpPr w:leftFromText="180" w:rightFromText="180" w:vertAnchor="text" w:horzAnchor="page" w:tblpX="730" w:tblpY="286"/>
        <w:tblW w:w="11268" w:type="dxa"/>
        <w:tblLayout w:type="fixed"/>
        <w:tblLook w:val="0000" w:firstRow="0" w:lastRow="0" w:firstColumn="0" w:lastColumn="0" w:noHBand="0" w:noVBand="0"/>
      </w:tblPr>
      <w:tblGrid>
        <w:gridCol w:w="2178"/>
        <w:gridCol w:w="2430"/>
        <w:gridCol w:w="2430"/>
        <w:gridCol w:w="1890"/>
        <w:gridCol w:w="2340"/>
      </w:tblGrid>
      <w:tr w:rsidR="009E0653" w:rsidRPr="00FF2DF3" w14:paraId="5E7C034D" w14:textId="77777777" w:rsidTr="00043862">
        <w:trPr>
          <w:trHeight w:val="490"/>
        </w:trPr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060C3A88" w14:textId="77777777" w:rsidR="009E0653" w:rsidRDefault="009E0653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</w:p>
          <w:p w14:paraId="1E2E2EE7" w14:textId="00E54DB5" w:rsidR="009E0653" w:rsidRDefault="002D1C90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6</w:t>
            </w:r>
            <w:r w:rsidR="009E0653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, </w:t>
            </w:r>
            <w:proofErr w:type="gramStart"/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7</w:t>
            </w:r>
            <w:r w:rsid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  de</w:t>
            </w:r>
            <w:proofErr w:type="gramEnd"/>
            <w:r w:rsid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 </w:t>
            </w:r>
            <w:proofErr w:type="spellStart"/>
            <w:r w:rsid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Abril</w:t>
            </w:r>
            <w:proofErr w:type="spellEnd"/>
          </w:p>
          <w:p w14:paraId="3A5FDF58" w14:textId="2F89F787" w:rsidR="00125F1C" w:rsidRDefault="00125F1C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18, 19</w:t>
            </w:r>
            <w:r w:rsid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 de Mayo</w:t>
            </w:r>
          </w:p>
          <w:p w14:paraId="6CCA0FEF" w14:textId="724D6470" w:rsidR="003A6732" w:rsidRDefault="003A6732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</w:p>
          <w:p w14:paraId="1ED2309F" w14:textId="77777777" w:rsidR="009E0653" w:rsidRPr="00303409" w:rsidRDefault="009E0653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00A013B7" w14:textId="77777777" w:rsidR="009E0653" w:rsidRDefault="009E0653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  <w:p w14:paraId="1820FFB1" w14:textId="1098E50F" w:rsidR="009E0653" w:rsidRDefault="004C6F11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proofErr w:type="gramStart"/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10,11</w:t>
            </w:r>
            <w:r w:rsid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  de</w:t>
            </w:r>
            <w:proofErr w:type="gramEnd"/>
            <w:r w:rsid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 </w:t>
            </w:r>
            <w:proofErr w:type="spellStart"/>
            <w:r w:rsid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Abril</w:t>
            </w:r>
            <w:proofErr w:type="spellEnd"/>
          </w:p>
          <w:p w14:paraId="0B080B9D" w14:textId="6A0E0001" w:rsidR="00125F1C" w:rsidRDefault="00125F1C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22, 23</w:t>
            </w:r>
            <w:r w:rsid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 de Mayo</w:t>
            </w:r>
          </w:p>
          <w:p w14:paraId="5B02D058" w14:textId="77777777" w:rsidR="009E0653" w:rsidRPr="00894354" w:rsidRDefault="009E0653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F9ED5" w14:textId="77777777" w:rsidR="009E0653" w:rsidRDefault="009E0653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  <w:p w14:paraId="0A7D0336" w14:textId="5E8C1686" w:rsidR="009E0653" w:rsidRDefault="00B90AC2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12, 13</w:t>
            </w:r>
            <w:r w:rsid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 de </w:t>
            </w:r>
            <w:proofErr w:type="spellStart"/>
            <w:r w:rsid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Abril</w:t>
            </w:r>
            <w:proofErr w:type="spellEnd"/>
          </w:p>
          <w:p w14:paraId="652F3066" w14:textId="2785C82F" w:rsidR="00125F1C" w:rsidRDefault="004C6F11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24, 25</w:t>
            </w:r>
            <w:r w:rsid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 de Mayo</w:t>
            </w:r>
          </w:p>
          <w:p w14:paraId="4AEAF23A" w14:textId="77777777" w:rsidR="009E0653" w:rsidRPr="00894354" w:rsidRDefault="009E0653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B877E" w14:textId="77777777" w:rsidR="009E0653" w:rsidRDefault="009E0653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  <w:p w14:paraId="7C69C03D" w14:textId="33C74904" w:rsidR="009E0653" w:rsidRPr="00894354" w:rsidRDefault="009E0653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</w:tcPr>
          <w:p w14:paraId="0000F1B4" w14:textId="77777777" w:rsidR="009E0653" w:rsidRDefault="009E0653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  <w:p w14:paraId="5A0FB624" w14:textId="6F76B694" w:rsidR="00122811" w:rsidRDefault="00122811" w:rsidP="00122811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30</w:t>
            </w:r>
            <w:r w:rsid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 de Mayo - </w:t>
            </w: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16</w:t>
            </w:r>
            <w:r w:rsid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 de </w:t>
            </w:r>
            <w:proofErr w:type="spellStart"/>
            <w:r w:rsidR="00704607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Junio</w:t>
            </w:r>
            <w:proofErr w:type="spellEnd"/>
          </w:p>
          <w:p w14:paraId="3F453E83" w14:textId="77777777" w:rsidR="009E0653" w:rsidRPr="00894354" w:rsidRDefault="009E0653" w:rsidP="00137558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</w:tc>
      </w:tr>
      <w:tr w:rsidR="00B90AC2" w:rsidRPr="00FF2DF3" w14:paraId="2C727C50" w14:textId="77777777" w:rsidTr="00043862">
        <w:trPr>
          <w:trHeight w:val="883"/>
        </w:trPr>
        <w:tc>
          <w:tcPr>
            <w:tcW w:w="21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7B78842" w14:textId="77777777" w:rsidR="00B90AC2" w:rsidRPr="00CB14F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 Springdale</w:t>
            </w:r>
          </w:p>
          <w:p w14:paraId="104321B7" w14:textId="66F33759" w:rsidR="00B90AC2" w:rsidRPr="00CB14F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880 N. Hollywood</w:t>
            </w:r>
          </w:p>
        </w:tc>
        <w:tc>
          <w:tcPr>
            <w:tcW w:w="24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A7123B2" w14:textId="7777777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*Oak Forest</w:t>
            </w:r>
          </w:p>
          <w:p w14:paraId="61736909" w14:textId="4429C070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AF37FC">
              <w:rPr>
                <w:rFonts w:ascii="Segoe UI" w:hAnsi="Segoe UI" w:cs="Segoe UI"/>
                <w:b/>
                <w:color w:val="3366FF"/>
                <w:sz w:val="18"/>
                <w:szCs w:val="18"/>
              </w:rPr>
              <w:t xml:space="preserve">7440 </w:t>
            </w:r>
            <w:proofErr w:type="spellStart"/>
            <w:r w:rsidRPr="00AF37FC">
              <w:rPr>
                <w:rFonts w:ascii="Segoe UI" w:hAnsi="Segoe UI" w:cs="Segoe UI"/>
                <w:b/>
                <w:color w:val="3366FF"/>
                <w:sz w:val="18"/>
                <w:szCs w:val="18"/>
              </w:rPr>
              <w:t>Nonconnah</w:t>
            </w:r>
            <w:proofErr w:type="spellEnd"/>
            <w:r w:rsidRPr="00AF37FC">
              <w:rPr>
                <w:rFonts w:ascii="Segoe UI" w:hAnsi="Segoe UI" w:cs="Segoe UI"/>
                <w:b/>
                <w:color w:val="3366FF"/>
                <w:sz w:val="18"/>
                <w:szCs w:val="18"/>
              </w:rPr>
              <w:t xml:space="preserve"> View Cove</w:t>
            </w:r>
          </w:p>
        </w:tc>
        <w:tc>
          <w:tcPr>
            <w:tcW w:w="24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3916466" w14:textId="7777777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*Dexter </w:t>
            </w:r>
          </w:p>
          <w:p w14:paraId="1BC566A3" w14:textId="3203FCC6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7105 Dexter </w:t>
            </w:r>
          </w:p>
        </w:tc>
        <w:tc>
          <w:tcPr>
            <w:tcW w:w="18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3CEC" w14:textId="2740889D" w:rsidR="00B90AC2" w:rsidRPr="000B5AFD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44D9D6B" w14:textId="7777777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*St. Williams </w:t>
            </w:r>
          </w:p>
          <w:p w14:paraId="6829F395" w14:textId="309CC366" w:rsidR="00B90AC2" w:rsidRPr="00AF37FC" w:rsidRDefault="00B90AC2" w:rsidP="00B90AC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3366FF"/>
                <w:sz w:val="18"/>
                <w:szCs w:val="18"/>
              </w:rPr>
              <w:t>4932 Easley Millington, TN</w:t>
            </w:r>
          </w:p>
        </w:tc>
      </w:tr>
      <w:tr w:rsidR="00B90AC2" w:rsidRPr="00FF2DF3" w14:paraId="04D6637A" w14:textId="77777777" w:rsidTr="00281D6D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D318" w14:textId="1B9F365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Springdale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A04E1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Oak Forest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F850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Dexter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80754" w14:textId="71C5BE3B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FB81" w14:textId="77777777" w:rsidR="00B90AC2" w:rsidRPr="00AF37FC" w:rsidRDefault="00B90AC2" w:rsidP="00B90AC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B90AC2" w:rsidRPr="00FF2DF3" w14:paraId="2B73BC88" w14:textId="77777777" w:rsidTr="00043862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2FB2EA1B" w14:textId="1C2D887E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DCC8" w14:textId="77777777" w:rsidR="00B90AC2" w:rsidRPr="00781C37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CFBB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0224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A49B" w14:textId="227522FA" w:rsidR="00B90AC2" w:rsidRPr="00AF37FC" w:rsidRDefault="00B90AC2" w:rsidP="00B90AC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B90AC2" w:rsidRPr="00FF2DF3" w14:paraId="2C65F462" w14:textId="77777777" w:rsidTr="00043862">
        <w:trPr>
          <w:trHeight w:val="280"/>
        </w:trPr>
        <w:tc>
          <w:tcPr>
            <w:tcW w:w="21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567568E" w14:textId="7777777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*Keystone </w:t>
            </w:r>
          </w:p>
          <w:p w14:paraId="78705F46" w14:textId="165C078C" w:rsidR="00B90AC2" w:rsidRPr="00AF37FC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4301 Old Allen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E5B0E41" w14:textId="77777777" w:rsidR="00B90AC2" w:rsidRPr="00CB14F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*Levi </w:t>
            </w:r>
          </w:p>
          <w:p w14:paraId="53491EAC" w14:textId="29394D6D" w:rsidR="00B90AC2" w:rsidRPr="00AF37FC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135 W. Levi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997AA45" w14:textId="77777777" w:rsidR="00B90AC2" w:rsidRPr="00CB14F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*Downtown</w:t>
            </w:r>
          </w:p>
          <w:p w14:paraId="795562F2" w14:textId="206893FD" w:rsidR="00B90AC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10 N. Fourth 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D31A" w14:textId="5C894857" w:rsidR="00B90AC2" w:rsidRPr="00871BA3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025BC3" w14:textId="7777777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sym w:font="Symbol" w:char="F02A"/>
            </w: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American Way</w:t>
            </w:r>
          </w:p>
          <w:p w14:paraId="7DFB4A7F" w14:textId="608738D4" w:rsidR="00B90AC2" w:rsidRPr="00AF37FC" w:rsidRDefault="00B90AC2" w:rsidP="00B90AC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4207 American Way</w:t>
            </w:r>
          </w:p>
        </w:tc>
      </w:tr>
      <w:tr w:rsidR="00B90AC2" w:rsidRPr="00FF2DF3" w14:paraId="18A3726C" w14:textId="77777777" w:rsidTr="00043862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D0C05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Keystone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31367" w14:textId="23ACC689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0242D">
              <w:rPr>
                <w:rFonts w:ascii="Segoe UI" w:hAnsi="Segoe UI" w:cs="Segoe UI"/>
                <w:sz w:val="20"/>
                <w:szCs w:val="20"/>
              </w:rPr>
              <w:t xml:space="preserve">Levi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2C5D" w14:textId="3322D2B9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6F38">
              <w:rPr>
                <w:rFonts w:ascii="Segoe UI" w:hAnsi="Segoe UI" w:cs="Segoe UI"/>
                <w:color w:val="000000"/>
                <w:sz w:val="20"/>
                <w:szCs w:val="20"/>
              </w:rPr>
              <w:t>Downtown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AC5F" w14:textId="098433E9" w:rsidR="00B90AC2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A17A862" w14:textId="77777777" w:rsidR="00B90AC2" w:rsidRPr="00AF37FC" w:rsidRDefault="00B90AC2" w:rsidP="00B90AC2">
            <w:pPr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</w:tr>
      <w:tr w:rsidR="00B90AC2" w:rsidRPr="00FF2DF3" w14:paraId="35A9BE67" w14:textId="77777777" w:rsidTr="00043862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51696343" w14:textId="607EDDCF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5311ECDC" w14:textId="532E40DA" w:rsidR="00B90AC2" w:rsidRPr="00395949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A6DC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3830" w14:textId="2A85333F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2C36" w14:textId="3B26B7D0" w:rsidR="00B90AC2" w:rsidRPr="00AF37FC" w:rsidRDefault="00B90AC2" w:rsidP="00B90AC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B90AC2" w:rsidRPr="00FF2DF3" w14:paraId="272443D8" w14:textId="77777777" w:rsidTr="00043862">
        <w:trPr>
          <w:trHeight w:val="280"/>
        </w:trPr>
        <w:tc>
          <w:tcPr>
            <w:tcW w:w="21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891EF3E" w14:textId="77777777" w:rsidR="00B90AC2" w:rsidRPr="005E4056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*Bruce </w:t>
            </w:r>
          </w:p>
          <w:p w14:paraId="73A1D0BB" w14:textId="529DF7A0" w:rsidR="00B90AC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581 S. Bellevue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328595A" w14:textId="77777777" w:rsidR="00B90AC2" w:rsidRPr="005E4056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*Peabody </w:t>
            </w:r>
          </w:p>
          <w:p w14:paraId="00BBAB91" w14:textId="05403F39" w:rsidR="00B90AC2" w:rsidRPr="00AF37FC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2086 Young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C1CF509" w14:textId="77777777" w:rsidR="00B90AC2" w:rsidRPr="00CB14F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*Fox Meadows</w:t>
            </w:r>
          </w:p>
          <w:p w14:paraId="47D18ABB" w14:textId="17665698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2960 Emerald 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FBA1" w14:textId="62E02120" w:rsidR="00B90AC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A17C4C6" w14:textId="7777777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*Cottonwood</w:t>
            </w:r>
          </w:p>
          <w:p w14:paraId="2F35344D" w14:textId="7860A370" w:rsidR="00B90AC2" w:rsidRPr="00AF37FC" w:rsidRDefault="00B90AC2" w:rsidP="00B90AC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5221 Cottonwood</w:t>
            </w:r>
          </w:p>
        </w:tc>
      </w:tr>
      <w:tr w:rsidR="00B90AC2" w:rsidRPr="00FF2DF3" w14:paraId="0C7B4360" w14:textId="77777777" w:rsidTr="00043862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B6F17" w14:textId="245D3E45" w:rsidR="00B90AC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Bruce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192FC" w14:textId="7F2B7C69" w:rsidR="00B90AC2" w:rsidRPr="00B97C21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Peabody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87EB" w14:textId="2FBE1EFB" w:rsidR="00B90AC2" w:rsidRPr="002144B5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Fox Meadows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08F4" w14:textId="4B63A89C" w:rsidR="00B90AC2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E35686" w14:textId="77777777" w:rsidR="00B90AC2" w:rsidRPr="00AF37FC" w:rsidRDefault="00B90AC2" w:rsidP="00B90AC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B90AC2" w:rsidRPr="00FF2DF3" w14:paraId="6D369399" w14:textId="77777777" w:rsidTr="00043862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6FD4748B" w14:textId="1498E4B9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4487DAF4" w14:textId="2B3760B5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9031" w14:textId="402880A5" w:rsidR="00B90AC2" w:rsidRPr="005D483B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8191" w14:textId="09AF73B0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00C0" w14:textId="398FCBDB" w:rsidR="00B90AC2" w:rsidRPr="00AF37FC" w:rsidRDefault="00B90AC2" w:rsidP="00B90AC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B90AC2" w:rsidRPr="00FF2DF3" w14:paraId="737BA8E2" w14:textId="77777777" w:rsidTr="00043862">
        <w:trPr>
          <w:trHeight w:val="280"/>
        </w:trPr>
        <w:tc>
          <w:tcPr>
            <w:tcW w:w="21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8EDA455" w14:textId="77777777" w:rsidR="00B90AC2" w:rsidRPr="00CB14F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*Bethel Grove</w:t>
            </w:r>
          </w:p>
          <w:p w14:paraId="559E0FAA" w14:textId="2A99DAA5" w:rsidR="00B90AC2" w:rsidRPr="00CB14F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2459 Arlington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7D175B3" w14:textId="77777777" w:rsidR="00B90AC2" w:rsidRPr="005935F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935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*Dunbar</w:t>
            </w:r>
          </w:p>
          <w:p w14:paraId="467FCB5F" w14:textId="3F6A1025" w:rsidR="00B90AC2" w:rsidRPr="00680966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 w:rsidRPr="0068096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2606 Select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CE23AF1" w14:textId="77777777" w:rsidR="00B90AC2" w:rsidRPr="00CB14F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proofErr w:type="spellStart"/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Germanshire</w:t>
            </w:r>
            <w:proofErr w:type="spellEnd"/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</w:t>
            </w:r>
          </w:p>
          <w:p w14:paraId="2084B9B7" w14:textId="5E28712B" w:rsidR="00B90AC2" w:rsidRPr="009C030B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18"/>
                <w:szCs w:val="18"/>
              </w:rPr>
              <w:t>3965 S. Germantown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6B4A" w14:textId="7B69364E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3EDB952" w14:textId="7777777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*Douglass</w:t>
            </w:r>
          </w:p>
          <w:p w14:paraId="14CF65A8" w14:textId="4548D4A3" w:rsidR="00B90AC2" w:rsidRPr="00AF37FC" w:rsidRDefault="00B90AC2" w:rsidP="00B90AC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160</w:t>
            </w:r>
            <w:r w:rsidRPr="00AF37FC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0 </w:t>
            </w: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Ash </w:t>
            </w:r>
          </w:p>
        </w:tc>
      </w:tr>
      <w:tr w:rsidR="00B90AC2" w:rsidRPr="00FF2DF3" w14:paraId="1833BCDF" w14:textId="77777777" w:rsidTr="00043862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AD18C" w14:textId="499D337C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Bethel Grove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D3FB" w14:textId="738E7AB9" w:rsidR="00B90AC2" w:rsidRPr="00A17FBE" w:rsidRDefault="00B90AC2" w:rsidP="00B90AC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A067D">
              <w:rPr>
                <w:rFonts w:ascii="Segoe UI" w:hAnsi="Segoe UI" w:cs="Segoe UI"/>
                <w:color w:val="000000"/>
                <w:sz w:val="20"/>
                <w:szCs w:val="20"/>
              </w:rPr>
              <w:t>Dunbar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2225" w14:textId="4649724C" w:rsidR="00B90AC2" w:rsidRPr="009C030B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proofErr w:type="spellStart"/>
            <w:r w:rsidRPr="002144B5">
              <w:rPr>
                <w:rFonts w:ascii="Segoe UI" w:hAnsi="Segoe UI" w:cs="Segoe UI"/>
                <w:sz w:val="20"/>
                <w:szCs w:val="20"/>
              </w:rPr>
              <w:t>Germanshire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B6BD" w14:textId="0E553D4F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1334D93" w14:textId="77777777" w:rsidR="00B90AC2" w:rsidRPr="00AF37FC" w:rsidRDefault="00B90AC2" w:rsidP="00B90AC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B90AC2" w:rsidRPr="00FF2DF3" w14:paraId="7CA57BC0" w14:textId="77777777" w:rsidTr="00043862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13E180E5" w14:textId="4BDAFA63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4D1A886A" w14:textId="638F4A4A" w:rsidR="00B90AC2" w:rsidRPr="00781C37" w:rsidRDefault="00B90AC2" w:rsidP="00B90AC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1F54" w14:textId="32B6E953" w:rsidR="00B90AC2" w:rsidRPr="005B2991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A4AB" w14:textId="771DCA8D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1515" w14:textId="77777777" w:rsidR="00B90AC2" w:rsidRPr="00AF37FC" w:rsidRDefault="00B90AC2" w:rsidP="00B90AC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B90AC2" w:rsidRPr="00FF2DF3" w14:paraId="2874112F" w14:textId="77777777" w:rsidTr="00043862">
        <w:trPr>
          <w:trHeight w:val="280"/>
        </w:trPr>
        <w:tc>
          <w:tcPr>
            <w:tcW w:w="21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96F6087" w14:textId="77777777" w:rsidR="00B90AC2" w:rsidRPr="005E4056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 Shelby Oaks</w:t>
            </w:r>
          </w:p>
          <w:p w14:paraId="1089313C" w14:textId="40D70571" w:rsidR="00B90AC2" w:rsidRPr="00AF37FC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6053 Summer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2CD1628" w14:textId="77777777" w:rsidR="00B90AC2" w:rsidRPr="00AF37FC" w:rsidRDefault="00B90AC2" w:rsidP="00B90AC2">
            <w:pPr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AF37FC">
              <w:rPr>
                <w:rFonts w:ascii="Segoe UI" w:hAnsi="Segoe UI" w:cs="Segoe UI"/>
                <w:color w:val="FF0000"/>
                <w:sz w:val="16"/>
                <w:szCs w:val="16"/>
              </w:rPr>
              <w:t>*</w:t>
            </w:r>
            <w:r w:rsidRPr="00AF37FC">
              <w:rPr>
                <w:rFonts w:ascii="Segoe UI" w:hAnsi="Segoe UI" w:cs="Segoe UI"/>
                <w:b/>
                <w:color w:val="FF0000"/>
                <w:sz w:val="16"/>
                <w:szCs w:val="16"/>
              </w:rPr>
              <w:t>Raleigh-Bartlett Meadows</w:t>
            </w:r>
            <w:r w:rsidRPr="00AF37FC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</w:t>
            </w:r>
          </w:p>
          <w:p w14:paraId="01002B21" w14:textId="50D7D0D3" w:rsidR="00B90AC2" w:rsidRPr="00AF37FC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5195 Twin Woods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16648F" w14:textId="77777777" w:rsidR="00B90AC2" w:rsidRPr="00122811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122811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*W.H. Brewster</w:t>
            </w:r>
          </w:p>
          <w:p w14:paraId="0EF7431C" w14:textId="3A1C7474" w:rsidR="00B90AC2" w:rsidRPr="00AF37FC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22811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2605 Sam Cooper Blvd.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50BB" w14:textId="2B75E56A" w:rsidR="00B90AC2" w:rsidRPr="00395949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CACE719" w14:textId="77777777" w:rsidR="00B90AC2" w:rsidRPr="00CB14F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*Hanley Head Start</w:t>
            </w:r>
          </w:p>
          <w:p w14:paraId="466193E8" w14:textId="102AB4B4" w:rsidR="00B90AC2" w:rsidRPr="00AF37FC" w:rsidRDefault="00B90AC2" w:rsidP="00B90AC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2635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Spottswood</w:t>
            </w:r>
            <w:proofErr w:type="spellEnd"/>
          </w:p>
        </w:tc>
      </w:tr>
      <w:tr w:rsidR="00B90AC2" w:rsidRPr="00FF2DF3" w14:paraId="28789124" w14:textId="77777777" w:rsidTr="00043862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4131E" w14:textId="2010502D" w:rsidR="00B90AC2" w:rsidRPr="0014623E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Shelby Oaks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0D9D" w14:textId="3F4B2602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E4070">
              <w:rPr>
                <w:rFonts w:ascii="Segoe UI" w:hAnsi="Segoe UI" w:cs="Segoe UI"/>
                <w:color w:val="000000"/>
                <w:sz w:val="18"/>
                <w:szCs w:val="20"/>
              </w:rPr>
              <w:t>Raleigh-Bar</w:t>
            </w:r>
            <w:r>
              <w:rPr>
                <w:rFonts w:ascii="Segoe UI" w:hAnsi="Segoe UI" w:cs="Segoe UI"/>
                <w:color w:val="000000"/>
                <w:sz w:val="18"/>
                <w:szCs w:val="20"/>
              </w:rPr>
              <w:t>t</w:t>
            </w:r>
            <w:r w:rsidRPr="00CE4070">
              <w:rPr>
                <w:rFonts w:ascii="Segoe UI" w:hAnsi="Segoe UI" w:cs="Segoe UI"/>
                <w:color w:val="000000"/>
                <w:sz w:val="18"/>
                <w:szCs w:val="20"/>
              </w:rPr>
              <w:t>lett Meadows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FDDB" w14:textId="6B84DA5C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W.H. Brewster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686B" w14:textId="64EEDC7C" w:rsidR="00B90AC2" w:rsidRPr="00483F49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6E98AA4" w14:textId="77777777" w:rsidR="00B90AC2" w:rsidRPr="00AF37FC" w:rsidRDefault="00B90AC2" w:rsidP="00B90AC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B90AC2" w:rsidRPr="00FF2DF3" w14:paraId="77015F48" w14:textId="77777777" w:rsidTr="00281D6D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3464EA92" w14:textId="77777777" w:rsidR="00B90AC2" w:rsidRPr="00781C37" w:rsidRDefault="00B90AC2" w:rsidP="00B90AC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1E87AA60" w14:textId="77777777" w:rsidR="00B90AC2" w:rsidRPr="00CE4070" w:rsidRDefault="00B90AC2" w:rsidP="00B90AC2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FD55A" w14:textId="57E25DAB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CB8A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3D52" w14:textId="3367E704" w:rsidR="00B90AC2" w:rsidRPr="00AF37FC" w:rsidRDefault="00B90AC2" w:rsidP="00B90AC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B90AC2" w:rsidRPr="00FF2DF3" w14:paraId="31571C1E" w14:textId="77777777" w:rsidTr="00281D6D">
        <w:trPr>
          <w:trHeight w:val="280"/>
        </w:trPr>
        <w:tc>
          <w:tcPr>
            <w:tcW w:w="21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9BCBAF9" w14:textId="77777777" w:rsidR="00B90AC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C26E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*Willow Oaks</w:t>
            </w:r>
          </w:p>
          <w:p w14:paraId="0E678BE2" w14:textId="385DD0AD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C26EE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4417 Willow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56E0B69" w14:textId="7777777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*Jackson </w:t>
            </w:r>
          </w:p>
          <w:p w14:paraId="59B8785C" w14:textId="73F9339E" w:rsidR="00B90AC2" w:rsidRPr="00AF37FC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3925 Wales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EE4AA0" w14:textId="7777777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sym w:font="Symbol" w:char="F02A"/>
            </w: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Belle Forest</w:t>
            </w:r>
          </w:p>
          <w:p w14:paraId="14B19081" w14:textId="0CBD6C9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3135 Ridgeway 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5710" w14:textId="5E1E21A9" w:rsidR="00B90AC2" w:rsidRPr="00395949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5F0B" w14:textId="77777777" w:rsidR="00B90AC2" w:rsidRPr="00AF37FC" w:rsidRDefault="00B90AC2" w:rsidP="00B90AC2">
            <w:pPr>
              <w:shd w:val="clear" w:color="auto" w:fill="FFFF00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sym w:font="Symbol" w:char="F02A"/>
            </w:r>
            <w:proofErr w:type="spellStart"/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Frayser</w:t>
            </w:r>
            <w:proofErr w:type="spellEnd"/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Head Start</w:t>
            </w:r>
          </w:p>
          <w:p w14:paraId="7D75F579" w14:textId="32680D83" w:rsidR="00B90AC2" w:rsidRPr="00AF37FC" w:rsidRDefault="00B90AC2" w:rsidP="00B90AC2">
            <w:pPr>
              <w:shd w:val="clear" w:color="auto" w:fill="FFFF00"/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3274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Rangeline</w:t>
            </w:r>
            <w:proofErr w:type="spellEnd"/>
          </w:p>
        </w:tc>
      </w:tr>
      <w:tr w:rsidR="00B90AC2" w:rsidRPr="00FF2DF3" w14:paraId="3F44C566" w14:textId="77777777" w:rsidTr="00281D6D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79CC" w14:textId="021B5E1C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287">
              <w:rPr>
                <w:rFonts w:ascii="Segoe UI" w:hAnsi="Segoe UI" w:cs="Segoe UI"/>
                <w:color w:val="000000"/>
                <w:sz w:val="20"/>
                <w:szCs w:val="20"/>
              </w:rPr>
              <w:t>Willow Oaks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36B36" w14:textId="77777777" w:rsidR="00B90AC2" w:rsidRPr="00E73A2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A3A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Belle Forest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BDC3" w14:textId="25DE7CCA" w:rsidR="00B90AC2" w:rsidRPr="00483F49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C412" w14:textId="77777777" w:rsidR="00B90AC2" w:rsidRPr="00AF37FC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90AC2" w:rsidRPr="00FF2DF3" w14:paraId="2AABEC12" w14:textId="77777777" w:rsidTr="00043862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4C55B23F" w14:textId="77777777" w:rsidR="00B90AC2" w:rsidRPr="00E73A2C" w:rsidRDefault="00B90AC2" w:rsidP="00B90A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0EA3ECB6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C315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C29E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CD89" w14:textId="77777777" w:rsidR="00B90AC2" w:rsidRPr="00AF37FC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90AC2" w:rsidRPr="00FF2DF3" w14:paraId="3BC30373" w14:textId="77777777" w:rsidTr="00B90AC2">
        <w:trPr>
          <w:trHeight w:val="280"/>
        </w:trPr>
        <w:tc>
          <w:tcPr>
            <w:tcW w:w="21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87F7286" w14:textId="77777777" w:rsidR="00B90AC2" w:rsidRPr="005E4056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*Magnolia </w:t>
            </w:r>
          </w:p>
          <w:p w14:paraId="31BA60AA" w14:textId="45E7231E" w:rsidR="00B90AC2" w:rsidRPr="00BD2273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2061 </w:t>
            </w:r>
            <w:proofErr w:type="spellStart"/>
            <w:r w:rsidRPr="005E405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Livewell</w:t>
            </w:r>
            <w:proofErr w:type="spellEnd"/>
            <w:r w:rsidRPr="005E405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Cir</w:t>
            </w: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cle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61B24AF" w14:textId="7777777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*Sharpe</w:t>
            </w:r>
          </w:p>
          <w:p w14:paraId="6A5B3FFD" w14:textId="3EC4E31C" w:rsidR="00B90AC2" w:rsidRPr="00BD2273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3431 Sharpe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D825BCB" w14:textId="77777777" w:rsidR="00B90AC2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67969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proofErr w:type="spellStart"/>
            <w:r w:rsidRPr="00567969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Vollentine</w:t>
            </w:r>
            <w:proofErr w:type="spellEnd"/>
          </w:p>
          <w:p w14:paraId="67CD6D3C" w14:textId="1D0860E0" w:rsidR="00B90AC2" w:rsidRPr="00CB14F2" w:rsidRDefault="00B90AC2" w:rsidP="00B90AC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1682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Vollentine</w:t>
            </w:r>
            <w:proofErr w:type="spellEnd"/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932D" w14:textId="342F0F3B" w:rsidR="00B90AC2" w:rsidRPr="00A70287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D419217" w14:textId="7777777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 Covington Pike</w:t>
            </w:r>
          </w:p>
          <w:p w14:paraId="31EF1345" w14:textId="184DC537" w:rsidR="00B90AC2" w:rsidRPr="00AF37FC" w:rsidRDefault="00B90AC2" w:rsidP="00B90AC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5025 English Towne </w:t>
            </w:r>
          </w:p>
        </w:tc>
      </w:tr>
      <w:tr w:rsidR="00B90AC2" w:rsidRPr="00FF2DF3" w14:paraId="0FB9B37B" w14:textId="77777777" w:rsidTr="00B90AC2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83442" w14:textId="7D185BCB" w:rsidR="00B90AC2" w:rsidRPr="00483F49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Magnolia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9ADE2" w14:textId="77777777" w:rsidR="00B90AC2" w:rsidRPr="00483F49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Sharpe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6BC6" w14:textId="65793AF4" w:rsidR="00B90AC2" w:rsidRPr="00483F49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Vollentine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7F5F" w14:textId="0C681D75" w:rsidR="00B90AC2" w:rsidRPr="00A70287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1D7A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90AC2" w:rsidRPr="00FF2DF3" w14:paraId="14522975" w14:textId="77777777" w:rsidTr="00B90AC2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34C42F1A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654FBD9A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AFE3" w14:textId="2F0D1C69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Snowden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635E" w14:textId="77777777" w:rsidR="00B90AC2" w:rsidRPr="00A70287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E710" w14:textId="77777777" w:rsidR="00B90AC2" w:rsidRDefault="00B90AC2" w:rsidP="00B90AC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3B0FE2EE" w14:textId="08B302C0" w:rsidR="00745AD5" w:rsidRDefault="008340AE" w:rsidP="006256CF">
      <w:pPr>
        <w:ind w:left="1000"/>
        <w:rPr>
          <w:rFonts w:ascii="Franklin Gothic Medium" w:hAnsi="Franklin Gothic Medium"/>
          <w:b/>
          <w:sz w:val="32"/>
          <w:szCs w:val="32"/>
        </w:rPr>
      </w:pPr>
      <w:bookmarkStart w:id="0" w:name="_GoBack"/>
      <w:bookmarkEnd w:id="0"/>
      <w:r>
        <w:rPr>
          <w:rFonts w:ascii="Franklin Gothic Medium" w:hAnsi="Franklin Gothic Medium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7D2537" wp14:editId="5EB3F5D0">
                <wp:simplePos x="0" y="0"/>
                <wp:positionH relativeFrom="column">
                  <wp:posOffset>-62865</wp:posOffset>
                </wp:positionH>
                <wp:positionV relativeFrom="paragraph">
                  <wp:posOffset>6889750</wp:posOffset>
                </wp:positionV>
                <wp:extent cx="11430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39B9F" w14:textId="77777777" w:rsidR="008340AE" w:rsidRPr="008340AE" w:rsidRDefault="008340AE" w:rsidP="008340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REVISED 3/3/17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-4.9pt;margin-top:542.5pt;width:90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T5NdA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" filled="f" stroked="f">
                <v:textbox>
                  <w:txbxContent>
                    <w:p w14:paraId="65039B9F" w14:textId="77777777" w:rsidR="008340AE" w:rsidRPr="008340AE" w:rsidRDefault="008340AE" w:rsidP="008340A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REVISED 3/3/17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63F4">
        <w:rPr>
          <w:rFonts w:ascii="Franklin Gothic Medium" w:hAnsi="Franklin Gothic Medium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B8459" wp14:editId="52BA34BE">
                <wp:simplePos x="0" y="0"/>
                <wp:positionH relativeFrom="column">
                  <wp:posOffset>622935</wp:posOffset>
                </wp:positionH>
                <wp:positionV relativeFrom="paragraph">
                  <wp:posOffset>6889750</wp:posOffset>
                </wp:positionV>
                <wp:extent cx="5953125" cy="571500"/>
                <wp:effectExtent l="0" t="0" r="0" b="0"/>
                <wp:wrapTight wrapText="bothSides">
                  <wp:wrapPolygon edited="0">
                    <wp:start x="92" y="960"/>
                    <wp:lineTo x="92" y="19200"/>
                    <wp:lineTo x="21381" y="19200"/>
                    <wp:lineTo x="21381" y="960"/>
                    <wp:lineTo x="92" y="960"/>
                  </wp:wrapPolygon>
                </wp:wrapTight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7521B" w14:textId="77777777" w:rsidR="00A663F4" w:rsidRPr="008C6CDF" w:rsidRDefault="00A663F4" w:rsidP="00A66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6CDF">
                              <w:rPr>
                                <w:rFonts w:eastAsia="Times New Roman"/>
                                <w:sz w:val="20"/>
                                <w:szCs w:val="20"/>
                                <w:lang w:val="es-ES"/>
                              </w:rPr>
                              <w:t>Tenga en cuenta que no se proporcionará transporte.</w:t>
                            </w:r>
                            <w:r w:rsidRPr="008C6CDF">
                              <w:rPr>
                                <w:rFonts w:eastAsia="Times New Roman"/>
                                <w:sz w:val="20"/>
                                <w:szCs w:val="20"/>
                                <w:lang w:val="es-ES"/>
                              </w:rPr>
                              <w:br/>
                              <w:t>Para obtener información adicional sobre la selección, visite http://www.scsk12.org/uf/prek/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9.05pt;margin-top:542.5pt;width:468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" filled="f" stroked="f">
                <v:textbox inset=",7.2pt,,7.2pt">
                  <w:txbxContent>
                    <w:p w14:paraId="0357521B" w14:textId="77777777" w:rsidR="00A663F4" w:rsidRPr="008C6CDF" w:rsidRDefault="00A663F4" w:rsidP="00A663F4">
                      <w:pPr>
                        <w:rPr>
                          <w:sz w:val="20"/>
                          <w:szCs w:val="20"/>
                        </w:rPr>
                      </w:pPr>
                      <w:r w:rsidRPr="008C6CDF">
                        <w:rPr>
                          <w:rFonts w:eastAsia="Times New Roman"/>
                          <w:sz w:val="20"/>
                          <w:szCs w:val="20"/>
                          <w:lang w:val="es-ES"/>
                        </w:rPr>
                        <w:t>Tenga en cuenta que no se proporcionará transporte.</w:t>
                      </w:r>
                      <w:r w:rsidRPr="008C6CDF">
                        <w:rPr>
                          <w:rFonts w:eastAsia="Times New Roman"/>
                          <w:sz w:val="20"/>
                          <w:szCs w:val="20"/>
                          <w:lang w:val="es-ES"/>
                        </w:rPr>
                        <w:br/>
                        <w:t>Para obtener información adicional sobre la selección, visite http://www.scsk12.org/uf/prek/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45AD5" w:rsidSect="00913CAE">
      <w:pgSz w:w="12240" w:h="15840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9DFAA" w14:textId="77777777" w:rsidR="00704607" w:rsidRDefault="00704607">
      <w:pPr>
        <w:spacing w:line="240" w:lineRule="auto"/>
      </w:pPr>
      <w:r>
        <w:separator/>
      </w:r>
    </w:p>
  </w:endnote>
  <w:endnote w:type="continuationSeparator" w:id="0">
    <w:p w14:paraId="67AC21A7" w14:textId="77777777" w:rsidR="00704607" w:rsidRDefault="00704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DFC0D" w14:textId="77777777" w:rsidR="00704607" w:rsidRDefault="00704607">
      <w:pPr>
        <w:spacing w:line="240" w:lineRule="auto"/>
      </w:pPr>
      <w:r>
        <w:separator/>
      </w:r>
    </w:p>
  </w:footnote>
  <w:footnote w:type="continuationSeparator" w:id="0">
    <w:p w14:paraId="340940E7" w14:textId="77777777" w:rsidR="00704607" w:rsidRDefault="007046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4229"/>
    <w:multiLevelType w:val="hybridMultilevel"/>
    <w:tmpl w:val="D1066774"/>
    <w:lvl w:ilvl="0" w:tplc="A2EE19DE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95"/>
    <w:rsid w:val="00021A19"/>
    <w:rsid w:val="00043862"/>
    <w:rsid w:val="0007205C"/>
    <w:rsid w:val="00082DC5"/>
    <w:rsid w:val="00082EA8"/>
    <w:rsid w:val="000F67DD"/>
    <w:rsid w:val="00113772"/>
    <w:rsid w:val="00122811"/>
    <w:rsid w:val="00125F1C"/>
    <w:rsid w:val="00137558"/>
    <w:rsid w:val="0026798C"/>
    <w:rsid w:val="00281D6D"/>
    <w:rsid w:val="002858AA"/>
    <w:rsid w:val="00290BAA"/>
    <w:rsid w:val="002D13AE"/>
    <w:rsid w:val="002D1C90"/>
    <w:rsid w:val="00321864"/>
    <w:rsid w:val="00391E9A"/>
    <w:rsid w:val="003A6732"/>
    <w:rsid w:val="003F2295"/>
    <w:rsid w:val="004668AD"/>
    <w:rsid w:val="004729AF"/>
    <w:rsid w:val="004A0185"/>
    <w:rsid w:val="004C6F11"/>
    <w:rsid w:val="004F2982"/>
    <w:rsid w:val="004F51A3"/>
    <w:rsid w:val="00503A08"/>
    <w:rsid w:val="005103E4"/>
    <w:rsid w:val="00551ECF"/>
    <w:rsid w:val="00567969"/>
    <w:rsid w:val="00575A4E"/>
    <w:rsid w:val="005812E2"/>
    <w:rsid w:val="005935F2"/>
    <w:rsid w:val="00596615"/>
    <w:rsid w:val="00597A2C"/>
    <w:rsid w:val="005C3562"/>
    <w:rsid w:val="005D483B"/>
    <w:rsid w:val="005E4056"/>
    <w:rsid w:val="005F01BE"/>
    <w:rsid w:val="00604F76"/>
    <w:rsid w:val="006256CF"/>
    <w:rsid w:val="00680966"/>
    <w:rsid w:val="006D6E8F"/>
    <w:rsid w:val="006E5FEC"/>
    <w:rsid w:val="00704607"/>
    <w:rsid w:val="007437DF"/>
    <w:rsid w:val="00745AD5"/>
    <w:rsid w:val="00760993"/>
    <w:rsid w:val="00794512"/>
    <w:rsid w:val="007E7D4F"/>
    <w:rsid w:val="0082406A"/>
    <w:rsid w:val="008340AE"/>
    <w:rsid w:val="00862A30"/>
    <w:rsid w:val="008821AE"/>
    <w:rsid w:val="008829C1"/>
    <w:rsid w:val="00891AE8"/>
    <w:rsid w:val="008939AA"/>
    <w:rsid w:val="008B2ED8"/>
    <w:rsid w:val="008B7056"/>
    <w:rsid w:val="009071CC"/>
    <w:rsid w:val="00913CAE"/>
    <w:rsid w:val="009424CB"/>
    <w:rsid w:val="00990F19"/>
    <w:rsid w:val="009C076A"/>
    <w:rsid w:val="009C1318"/>
    <w:rsid w:val="009E0653"/>
    <w:rsid w:val="00A6421F"/>
    <w:rsid w:val="00A65A5F"/>
    <w:rsid w:val="00A663F4"/>
    <w:rsid w:val="00A80B33"/>
    <w:rsid w:val="00AC3C80"/>
    <w:rsid w:val="00AE60FF"/>
    <w:rsid w:val="00AF37FC"/>
    <w:rsid w:val="00B07649"/>
    <w:rsid w:val="00B1068C"/>
    <w:rsid w:val="00B147B9"/>
    <w:rsid w:val="00B319B2"/>
    <w:rsid w:val="00B379B8"/>
    <w:rsid w:val="00B90AC2"/>
    <w:rsid w:val="00BC26EE"/>
    <w:rsid w:val="00BD2273"/>
    <w:rsid w:val="00C07922"/>
    <w:rsid w:val="00C15BA4"/>
    <w:rsid w:val="00C51F74"/>
    <w:rsid w:val="00C62EE2"/>
    <w:rsid w:val="00C67D6E"/>
    <w:rsid w:val="00C74119"/>
    <w:rsid w:val="00CA29B7"/>
    <w:rsid w:val="00CB14F2"/>
    <w:rsid w:val="00CC11AC"/>
    <w:rsid w:val="00CD67D3"/>
    <w:rsid w:val="00D55ECC"/>
    <w:rsid w:val="00D56195"/>
    <w:rsid w:val="00D8764D"/>
    <w:rsid w:val="00DE4A5C"/>
    <w:rsid w:val="00E0405B"/>
    <w:rsid w:val="00E34FBC"/>
    <w:rsid w:val="00EA3683"/>
    <w:rsid w:val="00EA3E06"/>
    <w:rsid w:val="00EA71B2"/>
    <w:rsid w:val="00ED6311"/>
    <w:rsid w:val="00F1749E"/>
    <w:rsid w:val="00F67DEF"/>
    <w:rsid w:val="00F8039A"/>
    <w:rsid w:val="00F93187"/>
    <w:rsid w:val="00FA067D"/>
    <w:rsid w:val="00FE4869"/>
    <w:rsid w:val="00FE5E62"/>
    <w:rsid w:val="00FF4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F811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6195"/>
    <w:pPr>
      <w:spacing w:line="276" w:lineRule="auto"/>
      <w:jc w:val="center"/>
    </w:pPr>
    <w:rPr>
      <w:rFonts w:ascii="Times New Roman" w:eastAsia="Calibri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61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56195"/>
    <w:rPr>
      <w:rFonts w:ascii="Times New Roman" w:eastAsia="Calibri" w:hAnsi="Times New Roman" w:cs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19"/>
    <w:pPr>
      <w:spacing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5119"/>
    <w:rPr>
      <w:rFonts w:ascii="Lucida Grande" w:eastAsia="Calibr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19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5191"/>
    <w:rPr>
      <w:rFonts w:ascii="Times New Roman" w:eastAsia="Calibri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6195"/>
    <w:pPr>
      <w:spacing w:line="276" w:lineRule="auto"/>
      <w:jc w:val="center"/>
    </w:pPr>
    <w:rPr>
      <w:rFonts w:ascii="Times New Roman" w:eastAsia="Calibri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61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56195"/>
    <w:rPr>
      <w:rFonts w:ascii="Times New Roman" w:eastAsia="Calibri" w:hAnsi="Times New Roman" w:cs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19"/>
    <w:pPr>
      <w:spacing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5119"/>
    <w:rPr>
      <w:rFonts w:ascii="Lucida Grande" w:eastAsia="Calibr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19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5191"/>
    <w:rPr>
      <w:rFonts w:ascii="Times New Roman" w:eastAsia="Calibri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619</Words>
  <Characters>3531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Thompson</dc:creator>
  <cp:keywords/>
  <cp:lastModifiedBy>Kathryn Bostick</cp:lastModifiedBy>
  <cp:revision>7</cp:revision>
  <cp:lastPrinted>2017-03-01T21:29:00Z</cp:lastPrinted>
  <dcterms:created xsi:type="dcterms:W3CDTF">2017-03-02T15:10:00Z</dcterms:created>
  <dcterms:modified xsi:type="dcterms:W3CDTF">2017-03-03T20:59:00Z</dcterms:modified>
</cp:coreProperties>
</file>