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2794C5" w14:textId="37F797F6" w:rsidR="00745AD5" w:rsidRDefault="00BA6DC5" w:rsidP="00913CAE">
      <w:pPr>
        <w:ind w:right="3240"/>
        <w:jc w:val="left"/>
        <w:rPr>
          <w:rFonts w:ascii="Century Schoolbook" w:hAnsi="Century Schoolbook"/>
        </w:rPr>
      </w:pPr>
      <w:r>
        <w:rPr>
          <w:noProof/>
        </w:rPr>
        <w:pict w14:anchorId="0AC6920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3.05pt;margin-top:18.2pt;width:225.45pt;height:27.65pt;z-index:-251662336" wrapcoords="-72 0 -72 17723 20098 18831 20170 21046 20241 21046 21314 21046 21600 17723 21672 5538 21528 4431 17952 0 -72 0" fillcolor="#0070c0" strokecolor="#0070c0">
            <v:shadow color="#868686"/>
            <v:textpath style="font-family:&quot;Century Schoolbook&quot;;font-size:32pt;font-weight:bold;v-text-kern:t" trim="t" fitpath="t" string="Pre-K Screening"/>
            <w10:wrap type="through"/>
          </v:shape>
        </w:pict>
      </w:r>
      <w:r w:rsidR="00913CAE">
        <w:rPr>
          <w:noProof/>
        </w:rPr>
        <w:drawing>
          <wp:inline distT="0" distB="0" distL="0" distR="0" wp14:anchorId="1362AA6B" wp14:editId="4B308730">
            <wp:extent cx="1206500" cy="850900"/>
            <wp:effectExtent l="0" t="0" r="12700" b="12700"/>
            <wp:docPr id="1" name="Picture 1" descr="http://www.scsk12.org/uf/images/logos/SCS_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sk12.org/uf/images/logos/SCS_Header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AD5">
        <w:t xml:space="preserve">                                                    </w:t>
      </w:r>
    </w:p>
    <w:p w14:paraId="4282FD58" w14:textId="544F249A" w:rsidR="00745AD5" w:rsidRPr="00186659" w:rsidRDefault="00745AD5" w:rsidP="00745AD5">
      <w:pPr>
        <w:ind w:left="1000"/>
        <w:rPr>
          <w:rFonts w:ascii="Century Schoolbook" w:hAnsi="Century Schoolbook"/>
          <w:b/>
          <w:color w:val="008000"/>
          <w:sz w:val="40"/>
          <w:szCs w:val="40"/>
        </w:rPr>
      </w:pPr>
      <w:r>
        <w:rPr>
          <w:rFonts w:ascii="Century Schoolbook" w:hAnsi="Century Schoolbook"/>
        </w:rPr>
        <w:tab/>
      </w:r>
      <w:r w:rsidRPr="00186659">
        <w:rPr>
          <w:rFonts w:ascii="Century Schoolbook" w:hAnsi="Century Schoolbook"/>
          <w:b/>
          <w:color w:val="008000"/>
          <w:sz w:val="40"/>
          <w:szCs w:val="40"/>
        </w:rPr>
        <w:t xml:space="preserve">March </w:t>
      </w:r>
      <w:r w:rsidR="00A6421F">
        <w:rPr>
          <w:rFonts w:ascii="Century Schoolbook" w:hAnsi="Century Schoolbook"/>
          <w:b/>
          <w:color w:val="008000"/>
          <w:sz w:val="40"/>
          <w:szCs w:val="40"/>
        </w:rPr>
        <w:t>21</w:t>
      </w:r>
      <w:r>
        <w:rPr>
          <w:rFonts w:ascii="Century Schoolbook" w:hAnsi="Century Schoolbook"/>
          <w:b/>
          <w:color w:val="008000"/>
          <w:sz w:val="40"/>
          <w:szCs w:val="40"/>
        </w:rPr>
        <w:t xml:space="preserve"> </w:t>
      </w:r>
      <w:r w:rsidR="003F2295">
        <w:rPr>
          <w:rFonts w:ascii="Century Schoolbook" w:hAnsi="Century Schoolbook"/>
          <w:b/>
          <w:color w:val="008000"/>
          <w:sz w:val="40"/>
          <w:szCs w:val="40"/>
        </w:rPr>
        <w:t>–</w:t>
      </w:r>
      <w:r>
        <w:rPr>
          <w:rFonts w:ascii="Century Schoolbook" w:hAnsi="Century Schoolbook"/>
          <w:b/>
          <w:color w:val="008000"/>
          <w:sz w:val="40"/>
          <w:szCs w:val="40"/>
        </w:rPr>
        <w:t xml:space="preserve"> </w:t>
      </w:r>
      <w:r w:rsidR="00CA29B7">
        <w:rPr>
          <w:rFonts w:ascii="Century Schoolbook" w:hAnsi="Century Schoolbook"/>
          <w:b/>
          <w:color w:val="008000"/>
          <w:sz w:val="40"/>
          <w:szCs w:val="40"/>
        </w:rPr>
        <w:t>June 17</w:t>
      </w:r>
      <w:r>
        <w:rPr>
          <w:rFonts w:ascii="Century Schoolbook" w:hAnsi="Century Schoolbook"/>
          <w:b/>
          <w:color w:val="008000"/>
          <w:sz w:val="40"/>
          <w:szCs w:val="40"/>
        </w:rPr>
        <w:t>, 201</w:t>
      </w:r>
      <w:r w:rsidR="000F68FB">
        <w:rPr>
          <w:rFonts w:ascii="Century Schoolbook" w:hAnsi="Century Schoolbook"/>
          <w:b/>
          <w:color w:val="008000"/>
          <w:sz w:val="40"/>
          <w:szCs w:val="40"/>
        </w:rPr>
        <w:t>7</w:t>
      </w:r>
      <w:r>
        <w:rPr>
          <w:rFonts w:ascii="Century Schoolbook" w:hAnsi="Century Schoolbook"/>
          <w:b/>
          <w:color w:val="008000"/>
          <w:sz w:val="40"/>
          <w:szCs w:val="40"/>
        </w:rPr>
        <w:t xml:space="preserve"> 9:00-2</w:t>
      </w:r>
      <w:r w:rsidRPr="00186659">
        <w:rPr>
          <w:rFonts w:ascii="Century Schoolbook" w:hAnsi="Century Schoolbook"/>
          <w:b/>
          <w:color w:val="008000"/>
          <w:sz w:val="40"/>
          <w:szCs w:val="40"/>
        </w:rPr>
        <w:t>:00</w:t>
      </w:r>
    </w:p>
    <w:p w14:paraId="363DE027" w14:textId="70CE294C" w:rsidR="00745AD5" w:rsidRPr="00913CAE" w:rsidRDefault="00BA6DC5" w:rsidP="00913CAE">
      <w:pPr>
        <w:spacing w:line="240" w:lineRule="auto"/>
        <w:ind w:left="994"/>
        <w:jc w:val="left"/>
        <w:rPr>
          <w:rFonts w:ascii="Century Schoolbook" w:hAnsi="Century Schoolbook"/>
          <w:b/>
          <w:color w:val="FF0000"/>
          <w:sz w:val="18"/>
          <w:szCs w:val="18"/>
        </w:rPr>
      </w:pPr>
      <w:r>
        <w:rPr>
          <w:rFonts w:ascii="Franklin Gothic Medium" w:hAnsi="Franklin Gothic Mediu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ECEED" wp14:editId="30132B37">
                <wp:simplePos x="0" y="0"/>
                <wp:positionH relativeFrom="column">
                  <wp:posOffset>622935</wp:posOffset>
                </wp:positionH>
                <wp:positionV relativeFrom="paragraph">
                  <wp:posOffset>7447280</wp:posOffset>
                </wp:positionV>
                <wp:extent cx="5953125" cy="571500"/>
                <wp:effectExtent l="0" t="0" r="0" b="0"/>
                <wp:wrapTight wrapText="bothSides">
                  <wp:wrapPolygon edited="0">
                    <wp:start x="92" y="960"/>
                    <wp:lineTo x="92" y="19200"/>
                    <wp:lineTo x="21381" y="19200"/>
                    <wp:lineTo x="21381" y="960"/>
                    <wp:lineTo x="92" y="960"/>
                  </wp:wrapPolygon>
                </wp:wrapTight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3E3CF" w14:textId="77777777" w:rsidR="00BA6DC5" w:rsidRDefault="00BA6DC5" w:rsidP="00BA6DC5">
                            <w:pPr>
                              <w:pStyle w:val="Foo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note:  Transportation will NOT be provided. </w:t>
                            </w:r>
                          </w:p>
                          <w:p w14:paraId="400751FE" w14:textId="77777777" w:rsidR="00BA6DC5" w:rsidRPr="00FC2404" w:rsidRDefault="00BA6DC5" w:rsidP="00BA6DC5">
                            <w:pPr>
                              <w:pStyle w:val="Foo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For additional screening information, please visit </w:t>
                            </w:r>
                            <w:r w:rsidRPr="00AA2430">
                              <w:rPr>
                                <w:b/>
                                <w:sz w:val="16"/>
                                <w:szCs w:val="18"/>
                              </w:rPr>
                              <w:t>http://www.scsk12.org/uf/prek/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73E15649" w14:textId="77777777" w:rsidR="00BA6DC5" w:rsidRPr="00453859" w:rsidRDefault="00BA6DC5" w:rsidP="00BA6D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9.05pt;margin-top:586.4pt;width:468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" filled="f" stroked="f">
                <v:textbox inset=",7.2pt,,7.2pt">
                  <w:txbxContent>
                    <w:p w14:paraId="52C3E3CF" w14:textId="77777777" w:rsidR="00BA6DC5" w:rsidRDefault="00BA6DC5" w:rsidP="00BA6DC5">
                      <w:pPr>
                        <w:pStyle w:val="Foo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Please note:  Transportation will NOT be provided. </w:t>
                      </w:r>
                    </w:p>
                    <w:p w14:paraId="400751FE" w14:textId="77777777" w:rsidR="00BA6DC5" w:rsidRPr="00FC2404" w:rsidRDefault="00BA6DC5" w:rsidP="00BA6DC5">
                      <w:pPr>
                        <w:pStyle w:val="Footer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 xml:space="preserve">For additional screening information, please visit </w:t>
                      </w:r>
                      <w:r w:rsidRPr="00AA2430">
                        <w:rPr>
                          <w:b/>
                          <w:sz w:val="16"/>
                          <w:szCs w:val="18"/>
                        </w:rPr>
                        <w:t>http://www.scsk12.org/uf/prek/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.</w:t>
                      </w:r>
                    </w:p>
                    <w:p w14:paraId="73E15649" w14:textId="77777777" w:rsidR="00BA6DC5" w:rsidRPr="00453859" w:rsidRDefault="00BA6DC5" w:rsidP="00BA6DC5"/>
                  </w:txbxContent>
                </v:textbox>
                <w10:wrap type="tight"/>
              </v:shape>
            </w:pict>
          </mc:Fallback>
        </mc:AlternateContent>
      </w:r>
      <w:r w:rsidR="00745AD5" w:rsidRPr="00913CAE">
        <w:rPr>
          <w:rFonts w:ascii="Franklin Gothic Medium" w:hAnsi="Franklin Gothic Medium"/>
          <w:b/>
          <w:color w:val="FF0000"/>
          <w:sz w:val="18"/>
          <w:szCs w:val="18"/>
        </w:rPr>
        <w:t xml:space="preserve">*The screening and application process for each site will take place at the locations </w:t>
      </w:r>
      <w:r w:rsidR="006256CF" w:rsidRPr="00913CAE">
        <w:rPr>
          <w:rFonts w:ascii="Franklin Gothic Medium" w:hAnsi="Franklin Gothic Medium"/>
          <w:b/>
          <w:color w:val="FF0000"/>
          <w:sz w:val="18"/>
          <w:szCs w:val="18"/>
        </w:rPr>
        <w:t xml:space="preserve">shaded in yellow. For example, families interested in </w:t>
      </w:r>
      <w:r w:rsidR="00B147B9" w:rsidRPr="00913CAE">
        <w:rPr>
          <w:rFonts w:ascii="Franklin Gothic Medium" w:hAnsi="Franklin Gothic Medium"/>
          <w:b/>
          <w:color w:val="FF0000"/>
          <w:sz w:val="18"/>
          <w:szCs w:val="18"/>
        </w:rPr>
        <w:t>Whitehaven</w:t>
      </w:r>
      <w:r w:rsidR="006256CF" w:rsidRPr="00913CAE">
        <w:rPr>
          <w:rFonts w:ascii="Franklin Gothic Medium" w:hAnsi="Franklin Gothic Medium"/>
          <w:b/>
          <w:color w:val="FF0000"/>
          <w:sz w:val="18"/>
          <w:szCs w:val="18"/>
        </w:rPr>
        <w:t xml:space="preserve"> will screen at </w:t>
      </w:r>
      <w:r w:rsidR="00B147B9" w:rsidRPr="00913CAE">
        <w:rPr>
          <w:rFonts w:ascii="Franklin Gothic Medium" w:hAnsi="Franklin Gothic Medium"/>
          <w:b/>
          <w:color w:val="FF0000"/>
          <w:sz w:val="18"/>
          <w:szCs w:val="18"/>
        </w:rPr>
        <w:t>Holmes Road</w:t>
      </w:r>
      <w:r w:rsidR="006256CF" w:rsidRPr="00913CAE">
        <w:rPr>
          <w:rFonts w:ascii="Franklin Gothic Medium" w:hAnsi="Franklin Gothic Medium"/>
          <w:b/>
          <w:color w:val="FF0000"/>
          <w:sz w:val="18"/>
          <w:szCs w:val="18"/>
        </w:rPr>
        <w:t xml:space="preserve">. Call 416-3450 for any questions </w:t>
      </w:r>
      <w:r w:rsidR="00913CAE">
        <w:rPr>
          <w:rFonts w:ascii="Franklin Gothic Medium" w:hAnsi="Franklin Gothic Medium"/>
          <w:b/>
          <w:color w:val="FF0000"/>
          <w:sz w:val="18"/>
          <w:szCs w:val="18"/>
        </w:rPr>
        <w:t>regarding the screening process.</w:t>
      </w:r>
    </w:p>
    <w:tbl>
      <w:tblPr>
        <w:tblpPr w:leftFromText="180" w:rightFromText="180" w:vertAnchor="text" w:horzAnchor="page" w:tblpX="730" w:tblpY="286"/>
        <w:tblW w:w="11268" w:type="dxa"/>
        <w:tblLayout w:type="fixed"/>
        <w:tblLook w:val="0000" w:firstRow="0" w:lastRow="0" w:firstColumn="0" w:lastColumn="0" w:noHBand="0" w:noVBand="0"/>
      </w:tblPr>
      <w:tblGrid>
        <w:gridCol w:w="2268"/>
        <w:gridCol w:w="2070"/>
        <w:gridCol w:w="2160"/>
        <w:gridCol w:w="2430"/>
        <w:gridCol w:w="2340"/>
      </w:tblGrid>
      <w:tr w:rsidR="00745AD5" w:rsidRPr="00FF2DF3" w14:paraId="51F8805C" w14:textId="77777777" w:rsidTr="004501F7">
        <w:trPr>
          <w:trHeight w:val="1117"/>
        </w:trPr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ECD0112" w14:textId="77777777" w:rsidR="00745AD5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</w:p>
          <w:p w14:paraId="19AF05A1" w14:textId="7DCB73A3" w:rsidR="003F2295" w:rsidRDefault="003F2295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March </w:t>
            </w:r>
            <w:r w:rsidR="002D1C90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21,22</w:t>
            </w:r>
          </w:p>
          <w:p w14:paraId="3D6084F3" w14:textId="77777777" w:rsidR="00125F1C" w:rsidRDefault="00125F1C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May 8, 9, 10</w:t>
            </w:r>
          </w:p>
          <w:p w14:paraId="6A77AF27" w14:textId="260F0EE2" w:rsidR="00745AD5" w:rsidRPr="00303409" w:rsidRDefault="00745AD5" w:rsidP="00F8039A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C8757D1" w14:textId="77777777" w:rsidR="00745AD5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3F40AEF0" w14:textId="571EE146" w:rsidR="003F2295" w:rsidRDefault="003F2295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March </w:t>
            </w:r>
            <w:r w:rsidR="002D1C90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23, 24</w:t>
            </w:r>
          </w:p>
          <w:p w14:paraId="5E54F4C6" w14:textId="21B313E4" w:rsidR="00125F1C" w:rsidRDefault="00125F1C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May 15, 16, 17</w:t>
            </w:r>
          </w:p>
          <w:p w14:paraId="7733C788" w14:textId="77777777" w:rsidR="00745AD5" w:rsidRPr="00894354" w:rsidRDefault="00745AD5" w:rsidP="00EA3E06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A9CF4" w14:textId="77777777" w:rsidR="00745AD5" w:rsidRPr="00EA71B2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32E3E986" w14:textId="5E4FE126" w:rsidR="003F2295" w:rsidRPr="00EA71B2" w:rsidRDefault="002D1C90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 w:rsidRPr="00EA71B2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March 27</w:t>
            </w:r>
            <w:r w:rsidR="00EA3E06" w:rsidRPr="00EA71B2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-31</w:t>
            </w:r>
          </w:p>
          <w:p w14:paraId="6C828BF3" w14:textId="1B54FA32" w:rsidR="00137558" w:rsidRPr="00EA71B2" w:rsidRDefault="00F8039A" w:rsidP="00137558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 w:rsidRPr="00EA71B2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April </w:t>
            </w:r>
            <w:r w:rsidR="00EA3E06" w:rsidRPr="00EA71B2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17-21</w:t>
            </w:r>
          </w:p>
          <w:p w14:paraId="673FD40C" w14:textId="77777777" w:rsidR="00745AD5" w:rsidRPr="00EA71B2" w:rsidRDefault="00745AD5" w:rsidP="00CA29B7">
            <w:pPr>
              <w:spacing w:line="240" w:lineRule="auto"/>
              <w:jc w:val="both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CA6C" w14:textId="77777777" w:rsidR="00745AD5" w:rsidRPr="00EA71B2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3C3AB2E7" w14:textId="55EC883D" w:rsidR="00137558" w:rsidRPr="00EA71B2" w:rsidRDefault="00F8039A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 w:rsidRPr="00EA71B2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April </w:t>
            </w:r>
            <w:r w:rsidR="00EA3E06" w:rsidRPr="00EA71B2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24-28</w:t>
            </w:r>
          </w:p>
          <w:p w14:paraId="1AC0D238" w14:textId="77777777" w:rsidR="00EA3E06" w:rsidRPr="00EA71B2" w:rsidRDefault="00EA3E06" w:rsidP="00EA3E06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 w:rsidRPr="00EA71B2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May 1-5</w:t>
            </w:r>
          </w:p>
          <w:p w14:paraId="32EE1DDD" w14:textId="77777777" w:rsidR="00745AD5" w:rsidRPr="00EA71B2" w:rsidRDefault="00745AD5" w:rsidP="00CA29B7">
            <w:pPr>
              <w:spacing w:line="240" w:lineRule="auto"/>
              <w:jc w:val="both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</w:tcPr>
          <w:p w14:paraId="73FC67DF" w14:textId="77777777" w:rsidR="00745AD5" w:rsidRDefault="00745AD5" w:rsidP="00745AD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3529C5E1" w14:textId="076FBF40" w:rsidR="003F2295" w:rsidRDefault="003F2295" w:rsidP="003F2295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April </w:t>
            </w:r>
            <w:r w:rsidR="002D1C90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3</w:t>
            </w: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,</w:t>
            </w:r>
            <w:r w:rsidR="002D1C90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4</w:t>
            </w: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,</w:t>
            </w:r>
            <w:r w:rsidR="002D1C90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5</w:t>
            </w:r>
          </w:p>
          <w:p w14:paraId="39703266" w14:textId="77777777" w:rsidR="00125F1C" w:rsidRDefault="00125F1C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May 11, 12</w:t>
            </w:r>
          </w:p>
          <w:p w14:paraId="74EA0CC3" w14:textId="77777777" w:rsidR="00745AD5" w:rsidRPr="00894354" w:rsidRDefault="00745AD5" w:rsidP="00EA3E06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</w:tr>
      <w:tr w:rsidR="00604F76" w:rsidRPr="00FF2DF3" w14:paraId="516C7C95" w14:textId="77777777" w:rsidTr="004501F7">
        <w:trPr>
          <w:trHeight w:val="889"/>
        </w:trPr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A06719C" w14:textId="77777777" w:rsidR="00604F76" w:rsidRPr="00AF37FC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*Holmes Road</w:t>
            </w:r>
          </w:p>
          <w:p w14:paraId="3E58678F" w14:textId="2BF88910" w:rsidR="00604F76" w:rsidRPr="005E4056" w:rsidRDefault="00680966" w:rsidP="00604F76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1083 Holmes </w:t>
            </w:r>
          </w:p>
        </w:tc>
        <w:tc>
          <w:tcPr>
            <w:tcW w:w="20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2A0F9A" w14:textId="77777777" w:rsidR="00604F76" w:rsidRPr="00CB14F2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Scenic Hills  </w:t>
            </w:r>
          </w:p>
          <w:p w14:paraId="1D01880A" w14:textId="5A56A1B2" w:rsidR="00604F76" w:rsidRPr="00C74119" w:rsidRDefault="00604F76" w:rsidP="00604F76">
            <w:pPr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3</w:t>
            </w:r>
            <w:r w:rsidR="0068096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450 Scenic Highway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4171D4" w14:textId="3D24A6DA" w:rsidR="00604F76" w:rsidRPr="00CB14F2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*Douglass</w:t>
            </w:r>
            <w:r w:rsidR="006D6E8F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Head Start</w:t>
            </w:r>
          </w:p>
          <w:p w14:paraId="6EF09E98" w14:textId="0AC50FEF" w:rsidR="00604F76" w:rsidRPr="00B379B8" w:rsidRDefault="006D6E8F" w:rsidP="00604F7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160</w:t>
            </w:r>
            <w:r w:rsidR="0068096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0 Ash 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60F8A5" w14:textId="77777777" w:rsidR="00604F76" w:rsidRPr="00CB14F2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*Hanley Head Start</w:t>
            </w:r>
          </w:p>
          <w:p w14:paraId="65DCB523" w14:textId="3D7E8748" w:rsidR="00604F76" w:rsidRPr="005C3562" w:rsidRDefault="00680966" w:rsidP="00604F76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2635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Spottswood</w:t>
            </w:r>
            <w:proofErr w:type="spellEnd"/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1DF580" w14:textId="77777777" w:rsidR="00604F76" w:rsidRPr="00CB14F2" w:rsidRDefault="00604F7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*Manor Lake</w:t>
            </w:r>
          </w:p>
          <w:p w14:paraId="1B601E06" w14:textId="78F14181" w:rsidR="00604F76" w:rsidRPr="005C3562" w:rsidRDefault="00680966" w:rsidP="00604F7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4900 Horn Lake </w:t>
            </w:r>
          </w:p>
        </w:tc>
      </w:tr>
      <w:tr w:rsidR="00604F76" w:rsidRPr="00FF2DF3" w14:paraId="43193952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44701" w14:textId="28A32FC7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Holmes Road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4DA43" w14:textId="0B9521B2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Scenic Hills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2191" w14:textId="2F99C424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Douglass</w:t>
            </w:r>
            <w:r w:rsidR="006D6E8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Head Start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A0BA" w14:textId="362FA902" w:rsidR="00604F76" w:rsidRPr="00C66F38" w:rsidRDefault="00604F76" w:rsidP="00604F76">
            <w:pPr>
              <w:rPr>
                <w:rFonts w:ascii="Segoe UI" w:hAnsi="Segoe UI" w:cs="Segoe UI"/>
                <w:sz w:val="20"/>
                <w:szCs w:val="20"/>
              </w:rPr>
            </w:pPr>
            <w:r w:rsidRPr="00483F4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Hanley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Head Start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CC5F" w14:textId="77777777" w:rsidR="00604F76" w:rsidRPr="002C7832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7832">
              <w:rPr>
                <w:rFonts w:ascii="Segoe UI" w:hAnsi="Segoe UI" w:cs="Segoe UI"/>
                <w:sz w:val="20"/>
                <w:szCs w:val="20"/>
              </w:rPr>
              <w:t>Manor Lake</w:t>
            </w:r>
          </w:p>
        </w:tc>
      </w:tr>
      <w:tr w:rsidR="00604F76" w:rsidRPr="00FF2DF3" w14:paraId="4B35AD9D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9B8CC57" w14:textId="176CBD7D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Whitehaven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FF60" w14:textId="733A5FD6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83F49">
              <w:rPr>
                <w:rFonts w:ascii="Segoe UI" w:hAnsi="Segoe UI" w:cs="Segoe UI"/>
                <w:color w:val="000000"/>
                <w:sz w:val="20"/>
                <w:szCs w:val="20"/>
              </w:rPr>
              <w:t>Hawkins-Mill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AA37" w14:textId="42B1DAAF" w:rsidR="00604F76" w:rsidRDefault="00604F76" w:rsidP="006D6E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Douglass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DD7E" w14:textId="4017548D" w:rsidR="00604F76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0416" w14:textId="4BC5F2F0" w:rsidR="00604F76" w:rsidRPr="002C7832" w:rsidRDefault="00604F76" w:rsidP="00604F7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2C7832">
              <w:rPr>
                <w:rFonts w:ascii="Segoe UI" w:hAnsi="Segoe UI" w:cs="Segoe UI"/>
                <w:sz w:val="20"/>
                <w:szCs w:val="20"/>
              </w:rPr>
              <w:t>Westhaven</w:t>
            </w:r>
            <w:proofErr w:type="spellEnd"/>
          </w:p>
        </w:tc>
      </w:tr>
      <w:tr w:rsidR="004501F7" w:rsidRPr="00FF2DF3" w14:paraId="403192F3" w14:textId="77777777" w:rsidTr="004501F7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F6ED41" w14:textId="77777777" w:rsidR="004501F7" w:rsidRPr="00CB14F2" w:rsidRDefault="004501F7" w:rsidP="004501F7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Cummings</w:t>
            </w:r>
          </w:p>
          <w:p w14:paraId="34A5D3E0" w14:textId="69EDA142" w:rsidR="004501F7" w:rsidRPr="005C3562" w:rsidRDefault="004501F7" w:rsidP="004501F7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1037 Cummings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6FE0A0" w14:textId="77777777" w:rsidR="004501F7" w:rsidRPr="005E4056" w:rsidRDefault="004501F7" w:rsidP="004501F7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*Sherwood </w:t>
            </w:r>
          </w:p>
          <w:p w14:paraId="0E775D89" w14:textId="0F5F0B18" w:rsidR="004501F7" w:rsidRPr="005C3562" w:rsidRDefault="004501F7" w:rsidP="004501F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1156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Robinhood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Lane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C24B77" w14:textId="77777777" w:rsidR="004501F7" w:rsidRPr="00CB14F2" w:rsidRDefault="004501F7" w:rsidP="004501F7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*Cottonwood</w:t>
            </w:r>
          </w:p>
          <w:p w14:paraId="44822897" w14:textId="62D5D6FD" w:rsidR="004501F7" w:rsidRPr="00F67DEF" w:rsidRDefault="004501F7" w:rsidP="004501F7">
            <w:pPr>
              <w:rPr>
                <w:rFonts w:ascii="Segoe UI" w:hAnsi="Segoe UI" w:cs="Segoe U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5221 Cottonwood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726E1E5" w14:textId="77777777" w:rsidR="004501F7" w:rsidRPr="00CB14F2" w:rsidRDefault="004501F7" w:rsidP="004501F7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*Cottonwood</w:t>
            </w:r>
          </w:p>
          <w:p w14:paraId="77195EBA" w14:textId="79B4C6AF" w:rsidR="004501F7" w:rsidRPr="00871BA3" w:rsidRDefault="004501F7" w:rsidP="004501F7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5221 Cottonwood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5B6F8C" w14:textId="77777777" w:rsidR="004501F7" w:rsidRPr="00AF37FC" w:rsidRDefault="004501F7" w:rsidP="004501F7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Southwind</w:t>
            </w:r>
            <w:proofErr w:type="spellEnd"/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  <w:p w14:paraId="67D0614C" w14:textId="6D487760" w:rsidR="004501F7" w:rsidRPr="009C030B" w:rsidRDefault="004501F7" w:rsidP="004501F7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8155 Meadowvale </w:t>
            </w:r>
          </w:p>
        </w:tc>
      </w:tr>
      <w:tr w:rsidR="004501F7" w:rsidRPr="00FF2DF3" w14:paraId="1D65DFFC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5529" w14:textId="0EAC74D1" w:rsidR="004501F7" w:rsidRDefault="004501F7" w:rsidP="004501F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83F49">
              <w:rPr>
                <w:rFonts w:ascii="Segoe UI" w:hAnsi="Segoe UI" w:cs="Segoe UI"/>
                <w:color w:val="000000"/>
                <w:sz w:val="20"/>
                <w:szCs w:val="20"/>
              </w:rPr>
              <w:t>Cummings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DA6A" w14:textId="65E7CA3D" w:rsidR="004501F7" w:rsidRPr="00E12802" w:rsidRDefault="004501F7" w:rsidP="004501F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Sherwood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EA27" w14:textId="40A5A20B" w:rsidR="004501F7" w:rsidRPr="004501F7" w:rsidRDefault="004501F7" w:rsidP="004501F7">
            <w:pPr>
              <w:rPr>
                <w:rFonts w:ascii="Segoe UI" w:hAnsi="Segoe UI" w:cs="Segoe UI"/>
                <w:sz w:val="18"/>
                <w:szCs w:val="18"/>
              </w:rPr>
            </w:pPr>
            <w:r w:rsidRPr="004501F7">
              <w:rPr>
                <w:rFonts w:ascii="Segoe UI" w:hAnsi="Segoe UI" w:cs="Segoe UI"/>
                <w:sz w:val="18"/>
                <w:szCs w:val="18"/>
              </w:rPr>
              <w:t>Cottonwood Head Start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A53F" w14:textId="27372621" w:rsidR="004501F7" w:rsidRDefault="004501F7" w:rsidP="004501F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Sheffield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3BE1" w14:textId="5A0099BB" w:rsidR="004501F7" w:rsidRDefault="004501F7" w:rsidP="004501F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Southwind</w:t>
            </w:r>
            <w:proofErr w:type="spellEnd"/>
          </w:p>
        </w:tc>
      </w:tr>
      <w:tr w:rsidR="004501F7" w:rsidRPr="00FF2DF3" w14:paraId="2FD91026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2A1E56A4" w14:textId="090A2C07" w:rsidR="004501F7" w:rsidRPr="00E40A0B" w:rsidRDefault="004501F7" w:rsidP="004501F7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A.B. Hill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68EE9649" w14:textId="77777777" w:rsidR="004501F7" w:rsidRDefault="004501F7" w:rsidP="004501F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5E04" w14:textId="2D465CAF" w:rsidR="004501F7" w:rsidRDefault="004501F7" w:rsidP="004501F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067D">
              <w:rPr>
                <w:rFonts w:ascii="Segoe UI" w:hAnsi="Segoe UI" w:cs="Segoe UI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7DB7" w14:textId="09BE91E3" w:rsidR="004501F7" w:rsidRDefault="004501F7" w:rsidP="004501F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Knight Road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D384" w14:textId="641670F3" w:rsidR="004501F7" w:rsidRDefault="004501F7" w:rsidP="004501F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D483B">
              <w:rPr>
                <w:rFonts w:ascii="Segoe UI" w:hAnsi="Segoe UI" w:cs="Segoe UI"/>
                <w:sz w:val="20"/>
                <w:szCs w:val="20"/>
              </w:rPr>
              <w:t>Highland Oaks</w:t>
            </w:r>
          </w:p>
        </w:tc>
      </w:tr>
      <w:tr w:rsidR="002C7832" w:rsidRPr="00FF2DF3" w14:paraId="7895B82B" w14:textId="77777777" w:rsidTr="004501F7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0A3A57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*Cherokee</w:t>
            </w:r>
          </w:p>
          <w:p w14:paraId="4C5C14E1" w14:textId="596CED33" w:rsidR="002C7832" w:rsidRPr="008B2ED8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3061 Kimball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362DA47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*Ford Road</w:t>
            </w:r>
          </w:p>
          <w:p w14:paraId="4052B88D" w14:textId="624B0F26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3336 Ford 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2987C18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*Vision Prep </w:t>
            </w:r>
          </w:p>
          <w:p w14:paraId="593523DC" w14:textId="54D14353" w:rsidR="002C7832" w:rsidRPr="00CD6547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260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Joubert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C120A9F" w14:textId="77777777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8B2ED8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*PL Academy of Excellence</w:t>
            </w:r>
          </w:p>
          <w:p w14:paraId="2A955051" w14:textId="57D7F385" w:rsidR="002C7832" w:rsidRPr="008B2ED8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 xml:space="preserve">628 Alice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36ED1F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Northaven</w:t>
            </w:r>
            <w:proofErr w:type="spellEnd"/>
          </w:p>
          <w:p w14:paraId="7F3392DA" w14:textId="6BFFFCF6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5157 North Circle Road</w:t>
            </w:r>
          </w:p>
        </w:tc>
      </w:tr>
      <w:tr w:rsidR="002C7832" w:rsidRPr="00FF2DF3" w14:paraId="6C761C29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36F2" w14:textId="42D4B650" w:rsidR="002C7832" w:rsidRP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Cherokee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395FD" w14:textId="2A9C56A6" w:rsidR="002C7832" w:rsidRPr="00C0242D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Ford Road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EDF7" w14:textId="64440EFD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Vision Prep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FB84" w14:textId="1F4580EF" w:rsidR="002C7832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MLK Head Start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C841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Northaven</w:t>
            </w:r>
            <w:proofErr w:type="spellEnd"/>
          </w:p>
        </w:tc>
      </w:tr>
      <w:tr w:rsidR="002C7832" w:rsidRPr="00FF2DF3" w14:paraId="51A4D4B0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33BB" w14:textId="0BDE8B48" w:rsidR="002C7832" w:rsidRP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3087" w14:textId="4AB4EF3A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95949">
              <w:rPr>
                <w:rFonts w:ascii="Segoe UI" w:hAnsi="Segoe UI" w:cs="Segoe UI"/>
                <w:sz w:val="20"/>
                <w:szCs w:val="20"/>
              </w:rPr>
              <w:t>Doubletree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693D" w14:textId="2791F6FF" w:rsidR="002C7832" w:rsidRPr="00781C37" w:rsidRDefault="002C7832" w:rsidP="002C783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LaRose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F380" w14:textId="67D28DB9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Alton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1AAB" w14:textId="77777777" w:rsidR="002C7832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r w:rsidRPr="00EE6DD3">
              <w:rPr>
                <w:rFonts w:ascii="Segoe UI" w:hAnsi="Segoe UI" w:cs="Segoe UI"/>
                <w:sz w:val="20"/>
                <w:szCs w:val="20"/>
              </w:rPr>
              <w:t>Westside</w:t>
            </w:r>
          </w:p>
        </w:tc>
      </w:tr>
      <w:tr w:rsidR="002C7832" w:rsidRPr="00FF2DF3" w14:paraId="3A6156E5" w14:textId="77777777" w:rsidTr="004501F7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D077F75" w14:textId="6366102C" w:rsidR="002C7832" w:rsidRPr="00EA71B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EA71B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*Cordova</w:t>
            </w:r>
          </w:p>
          <w:p w14:paraId="43B17A41" w14:textId="22606616" w:rsidR="002C7832" w:rsidRPr="005C3562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750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Sanga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C400CE1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Alcy</w:t>
            </w:r>
            <w:proofErr w:type="spellEnd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  <w:p w14:paraId="7F9AFF25" w14:textId="5A0683DE" w:rsidR="002C7832" w:rsidRPr="005E4056" w:rsidRDefault="002C7832" w:rsidP="002C783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1750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Alcy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0967DC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*St. Williams </w:t>
            </w:r>
          </w:p>
          <w:p w14:paraId="783B384E" w14:textId="629EAEBA" w:rsidR="002C7832" w:rsidRPr="00AA1FCF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>4932 Easley Millington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03E4F69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*Ridgeway ELC </w:t>
            </w:r>
          </w:p>
          <w:p w14:paraId="05525966" w14:textId="11793C06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 xml:space="preserve">3435 Ridge Meadows Pkwy.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3EED35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*Wells Station</w:t>
            </w:r>
          </w:p>
          <w:p w14:paraId="7CDCB6E4" w14:textId="70BBA11D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1610 Wells Station </w:t>
            </w:r>
          </w:p>
        </w:tc>
      </w:tr>
      <w:tr w:rsidR="002C7832" w:rsidRPr="00FF2DF3" w14:paraId="2DD0869A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51A7" w14:textId="70B30616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51ED" w14:textId="211208FF" w:rsidR="002C7832" w:rsidRPr="005736BB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 w:rsidRPr="005736BB">
              <w:rPr>
                <w:rFonts w:ascii="Segoe UI" w:hAnsi="Segoe UI" w:cs="Segoe UI"/>
                <w:sz w:val="20"/>
                <w:szCs w:val="20"/>
              </w:rPr>
              <w:t>Alcy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DE44" w14:textId="36CA573D" w:rsidR="002C7832" w:rsidRPr="00980E1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St. Williams Head Start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C97F" w14:textId="7300739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Ridgeway ELC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CB1A" w14:textId="2F6714D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Wells Station</w:t>
            </w:r>
          </w:p>
        </w:tc>
      </w:tr>
      <w:tr w:rsidR="002C7832" w:rsidRPr="00FF2DF3" w14:paraId="31B6FE85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3C899D6" w14:textId="0F4F4FBF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Chimneyrock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1C2830E" w14:textId="4BEFDCE7" w:rsidR="002C7832" w:rsidRPr="005736BB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5736BB">
              <w:rPr>
                <w:rFonts w:ascii="Segoe UI" w:hAnsi="Segoe UI" w:cs="Segoe UI"/>
                <w:color w:val="000000"/>
                <w:sz w:val="20"/>
                <w:szCs w:val="20"/>
              </w:rPr>
              <w:t>Charjean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8189" w14:textId="75D9BC95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2942" w14:textId="10BCA71E" w:rsidR="002C7832" w:rsidRPr="00781C37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r w:rsidRPr="00A70287">
              <w:rPr>
                <w:rFonts w:ascii="Segoe UI" w:hAnsi="Segoe UI" w:cs="Segoe UI"/>
                <w:color w:val="000000"/>
                <w:sz w:val="20"/>
                <w:szCs w:val="20"/>
              </w:rPr>
              <w:t>Sea Isle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7D34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C7832" w:rsidRPr="00FF2DF3" w14:paraId="7B59DCBF" w14:textId="77777777" w:rsidTr="004501F7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AAA17E4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*South Park</w:t>
            </w:r>
          </w:p>
          <w:p w14:paraId="45B9CD71" w14:textId="5A634045" w:rsidR="002C7832" w:rsidRPr="004A0185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  <w:highlight w:val="green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1720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Getwell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E783E74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Lowrance</w:t>
            </w:r>
            <w:proofErr w:type="spellEnd"/>
          </w:p>
          <w:p w14:paraId="3C259972" w14:textId="7356D4A7" w:rsidR="002C7832" w:rsidRPr="005E4056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7740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Lowrance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D6301C" w14:textId="77777777" w:rsidR="002C7832" w:rsidRPr="00F67DEF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Gaisman</w:t>
            </w:r>
            <w:proofErr w:type="spellEnd"/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Community </w:t>
            </w:r>
            <w:r w:rsidRPr="00F67DEF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Center</w:t>
            </w:r>
          </w:p>
          <w:p w14:paraId="062A42F9" w14:textId="28005832" w:rsidR="002C7832" w:rsidRPr="005E4056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4221 Macon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78D731" w14:textId="79BFC922" w:rsidR="002C7832" w:rsidRPr="005E4056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E4515C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*Winchester</w:t>
            </w:r>
          </w:p>
          <w:p w14:paraId="3212191B" w14:textId="01D58D25" w:rsidR="002C7832" w:rsidRPr="005C3562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3587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Boeingshire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</w:tr>
      <w:tr w:rsidR="002C7832" w:rsidRPr="00FF2DF3" w14:paraId="61578FFA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9794" w14:textId="2CA58AFB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South Park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1DCE8" w14:textId="51812102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Lowrance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AFCF" w14:textId="30444E95" w:rsidR="002C7832" w:rsidRPr="002144B5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 w:rsidRPr="002D13AE">
              <w:rPr>
                <w:rFonts w:ascii="Segoe UI" w:hAnsi="Segoe UI" w:cs="Segoe UI"/>
                <w:sz w:val="20"/>
                <w:szCs w:val="20"/>
              </w:rPr>
              <w:t>Berclair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7808" w14:textId="4D9406B3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B0F5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Winchester</w:t>
            </w:r>
          </w:p>
        </w:tc>
      </w:tr>
      <w:tr w:rsidR="002C7832" w:rsidRPr="00FF2DF3" w14:paraId="77F20CBD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773B5604" w14:textId="7410FFEA" w:rsidR="002C7832" w:rsidRPr="004501F7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4501F7">
              <w:rPr>
                <w:rFonts w:ascii="Segoe UI" w:hAnsi="Segoe UI" w:cs="Segoe UI"/>
                <w:color w:val="000000"/>
                <w:sz w:val="20"/>
                <w:szCs w:val="20"/>
              </w:rPr>
              <w:t>Goodlett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A5FBC62" w14:textId="0A1264A2" w:rsidR="002C7832" w:rsidRPr="00781C37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C8DB" w14:textId="1D167607" w:rsidR="002C7832" w:rsidRPr="002144B5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3773" w14:textId="42D1E9DA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11F7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C7832" w:rsidRPr="00FF2DF3" w14:paraId="12BEAFD6" w14:textId="77777777" w:rsidTr="004501F7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D65ACC5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Oakhaven</w:t>
            </w:r>
            <w:proofErr w:type="spellEnd"/>
          </w:p>
          <w:p w14:paraId="2EF5A5FD" w14:textId="10A1A6F5" w:rsidR="002C7832" w:rsidRPr="005E4056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3795 Bishops Bridge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043DC92" w14:textId="14FFB308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Treadwell</w:t>
            </w:r>
          </w:p>
          <w:p w14:paraId="5AF9B2E3" w14:textId="6932F6FD" w:rsidR="002C7832" w:rsidRPr="00C67D6E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3538 Given 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9476D9A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American Way</w:t>
            </w:r>
          </w:p>
          <w:p w14:paraId="03F470BD" w14:textId="54449B9D" w:rsidR="002C7832" w:rsidRPr="005E4056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4207 American Way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95A5CD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Delano Elementary</w:t>
            </w:r>
          </w:p>
          <w:p w14:paraId="2F068A95" w14:textId="4FB17570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1716 Delano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0D407B" w14:textId="77777777" w:rsidR="002C7832" w:rsidRPr="008829C1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8829C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*Kingsbury</w:t>
            </w:r>
          </w:p>
          <w:p w14:paraId="6241D614" w14:textId="0030EB83" w:rsidR="002C7832" w:rsidRPr="00395949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8829C1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4055 </w:t>
            </w:r>
            <w:proofErr w:type="spellStart"/>
            <w:r w:rsidRPr="008829C1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Bayliss</w:t>
            </w:r>
            <w:proofErr w:type="spellEnd"/>
            <w:r w:rsidRPr="008829C1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</w:tc>
      </w:tr>
      <w:tr w:rsidR="002C7832" w:rsidRPr="00FF2DF3" w14:paraId="08FC6CDB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4DCE" w14:textId="248ED0FC" w:rsidR="002C7832" w:rsidRPr="002144B5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Oakhaven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9FFE" w14:textId="77777777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Treadwell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AA0B" w14:textId="6712BABD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17FBE">
              <w:rPr>
                <w:rFonts w:ascii="Segoe UI" w:hAnsi="Segoe UI" w:cs="Segoe UI"/>
                <w:color w:val="000000"/>
                <w:sz w:val="18"/>
                <w:szCs w:val="18"/>
              </w:rPr>
              <w:t>American Way Head Start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2883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17FBE">
              <w:rPr>
                <w:rFonts w:ascii="Segoe UI" w:hAnsi="Segoe UI" w:cs="Segoe UI"/>
                <w:sz w:val="20"/>
                <w:szCs w:val="20"/>
              </w:rPr>
              <w:t>Delano Head Start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EC21" w14:textId="22BAECFD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Kingsbury</w:t>
            </w:r>
          </w:p>
        </w:tc>
      </w:tr>
      <w:tr w:rsidR="002C7832" w:rsidRPr="00FF2DF3" w14:paraId="26CE5459" w14:textId="77777777" w:rsidTr="004501F7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56E8D03E" w14:textId="15F40E12" w:rsidR="002C7832" w:rsidRPr="00E73A2C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Oakshire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C89CDB0" w14:textId="407C8595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B9C0" w14:textId="3AAE8B51" w:rsidR="002C7832" w:rsidRPr="006D6E8F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FA067D">
              <w:rPr>
                <w:rFonts w:ascii="Segoe UI" w:hAnsi="Segoe UI" w:cs="Segoe UI"/>
                <w:color w:val="000000"/>
                <w:sz w:val="20"/>
                <w:szCs w:val="20"/>
              </w:rPr>
              <w:t>Getwell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A1F1" w14:textId="0764218D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Kipp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Henry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4DF3" w14:textId="070DA94B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C7832" w:rsidRPr="00FF2DF3" w14:paraId="2B49CF3C" w14:textId="77777777" w:rsidTr="004501F7">
        <w:trPr>
          <w:trHeight w:val="280"/>
        </w:trPr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84103D1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*Robert R. Church </w:t>
            </w:r>
          </w:p>
          <w:p w14:paraId="0CE516F3" w14:textId="3400E6FB" w:rsidR="002C7832" w:rsidRPr="00CB14F2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4100 </w:t>
            </w:r>
            <w:proofErr w:type="spellStart"/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Millbra</w:t>
            </w: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nch</w:t>
            </w:r>
            <w:proofErr w:type="spellEnd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Road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E5D7CCC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*Hamilton </w:t>
            </w:r>
          </w:p>
          <w:p w14:paraId="73E3F055" w14:textId="438976F9" w:rsidR="002C7832" w:rsidRPr="00CB14F2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1378 </w:t>
            </w:r>
            <w:proofErr w:type="spellStart"/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Ethlyn</w:t>
            </w:r>
            <w:proofErr w:type="spellEnd"/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6E5604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proofErr w:type="spellStart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Frayser</w:t>
            </w:r>
            <w:proofErr w:type="spellEnd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Head Start</w:t>
            </w:r>
          </w:p>
          <w:p w14:paraId="17EA7B0E" w14:textId="47E6C55F" w:rsidR="002C7832" w:rsidRPr="00CB14F2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3274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Rangeline</w:t>
            </w:r>
            <w:proofErr w:type="spellEnd"/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FE30AB1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Covington Pike</w:t>
            </w:r>
          </w:p>
          <w:p w14:paraId="4E434BFD" w14:textId="18E4047E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5025 English Towne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C70048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*Crump</w:t>
            </w: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</w:t>
            </w:r>
          </w:p>
          <w:p w14:paraId="1B6275B1" w14:textId="18216429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4405 Crump</w:t>
            </w:r>
          </w:p>
        </w:tc>
      </w:tr>
      <w:tr w:rsidR="002C7832" w:rsidRPr="00FF2DF3" w14:paraId="2C4BDFD9" w14:textId="77777777" w:rsidTr="004501F7">
        <w:trPr>
          <w:trHeight w:val="28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9FF2A9" w14:textId="38F81A27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Robert R. Church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2D0A46" w14:textId="0BA618A2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2EFE0D8" w14:textId="7B2EB955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Frayser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Head Start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9187E7" w14:textId="202D9AC4" w:rsidR="002C7832" w:rsidRPr="00A70287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256CF">
              <w:rPr>
                <w:rFonts w:ascii="Segoe UI" w:hAnsi="Segoe UI" w:cs="Segoe UI"/>
                <w:color w:val="000000"/>
                <w:sz w:val="18"/>
                <w:szCs w:val="18"/>
              </w:rPr>
              <w:t>Covington Pike Head Start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175CB2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Crump</w:t>
            </w:r>
          </w:p>
        </w:tc>
      </w:tr>
      <w:tr w:rsidR="002C7832" w:rsidRPr="00FF2DF3" w14:paraId="461CA062" w14:textId="77777777" w:rsidTr="004501F7">
        <w:trPr>
          <w:trHeight w:val="280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75D750BC" w14:textId="21101DCA" w:rsidR="002C7832" w:rsidRPr="00395949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Gardenview</w:t>
            </w:r>
            <w:proofErr w:type="spellEnd"/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60413262" w14:textId="7E0BC116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Hamilton High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BDA2" w14:textId="113DE4C0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Lucie E. Campbell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B623" w14:textId="6A0F2539" w:rsidR="002C7832" w:rsidRPr="00A70287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A067D">
              <w:rPr>
                <w:rFonts w:ascii="Segoe UI" w:hAnsi="Segoe UI" w:cs="Segoe U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1EBA" w14:textId="4774BFAA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Ross</w:t>
            </w:r>
          </w:p>
        </w:tc>
      </w:tr>
    </w:tbl>
    <w:p w14:paraId="14547CAE" w14:textId="289D4746" w:rsidR="009E0653" w:rsidRDefault="00BA6DC5" w:rsidP="00BA6DC5">
      <w:pPr>
        <w:ind w:right="3240"/>
        <w:jc w:val="left"/>
        <w:rPr>
          <w:rFonts w:ascii="Century Schoolbook" w:hAnsi="Century Schoolbook"/>
        </w:rPr>
      </w:pPr>
      <w:r>
        <w:rPr>
          <w:noProof/>
        </w:rPr>
        <w:lastRenderedPageBreak/>
        <w:pict w14:anchorId="4F7E9F92">
          <v:shape id="_x0000_s1058" type="#_x0000_t136" style="position:absolute;margin-left:184.05pt;margin-top:18.2pt;width:225.45pt;height:27.65pt;z-index:-251653120;mso-position-horizontal-relative:text;mso-position-vertical-relative:text" wrapcoords="-72 0 -72 17723 20098 18831 20170 21046 20241 21046 21314 21046 21600 17723 21672 5538 21528 4431 17952 0 -72 0" fillcolor="#0070c0" strokecolor="#0070c0">
            <v:shadow color="#868686"/>
            <v:textpath style="font-family:&quot;Century Schoolbook&quot;;font-size:32pt;font-weight:bold;v-text-kern:t" trim="t" fitpath="t" string="Pre-K Screening"/>
            <w10:wrap type="through"/>
          </v:shape>
        </w:pict>
      </w:r>
      <w:r>
        <w:t xml:space="preserve">     </w:t>
      </w:r>
      <w:r w:rsidR="009E0653">
        <w:t xml:space="preserve">   </w:t>
      </w:r>
      <w:r w:rsidR="00D8764D">
        <w:rPr>
          <w:noProof/>
        </w:rPr>
        <w:drawing>
          <wp:inline distT="0" distB="0" distL="0" distR="0" wp14:anchorId="7EDDEE29" wp14:editId="23069B40">
            <wp:extent cx="1206500" cy="850900"/>
            <wp:effectExtent l="0" t="0" r="12700" b="12700"/>
            <wp:docPr id="2" name="Picture 1" descr="http://www.scsk12.org/uf/images/logos/SCS_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sk12.org/uf/images/logos/SCS_Header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1D7D" w14:textId="77777777" w:rsidR="00BA6DC5" w:rsidRPr="00186659" w:rsidRDefault="009E0653" w:rsidP="00BA6DC5">
      <w:pPr>
        <w:ind w:left="1000"/>
        <w:rPr>
          <w:rFonts w:ascii="Century Schoolbook" w:hAnsi="Century Schoolbook"/>
          <w:b/>
          <w:color w:val="008000"/>
          <w:sz w:val="40"/>
          <w:szCs w:val="40"/>
        </w:rPr>
      </w:pPr>
      <w:r>
        <w:rPr>
          <w:rFonts w:ascii="Century Schoolbook" w:hAnsi="Century Schoolbook"/>
        </w:rPr>
        <w:tab/>
      </w:r>
      <w:r w:rsidR="00BA6DC5" w:rsidRPr="00186659">
        <w:rPr>
          <w:rFonts w:ascii="Century Schoolbook" w:hAnsi="Century Schoolbook"/>
          <w:b/>
          <w:color w:val="008000"/>
          <w:sz w:val="40"/>
          <w:szCs w:val="40"/>
        </w:rPr>
        <w:t xml:space="preserve">March </w:t>
      </w:r>
      <w:r w:rsidR="00BA6DC5">
        <w:rPr>
          <w:rFonts w:ascii="Century Schoolbook" w:hAnsi="Century Schoolbook"/>
          <w:b/>
          <w:color w:val="008000"/>
          <w:sz w:val="40"/>
          <w:szCs w:val="40"/>
        </w:rPr>
        <w:t>21 – June 17, 2017 9:00-2</w:t>
      </w:r>
      <w:r w:rsidR="00BA6DC5" w:rsidRPr="00186659">
        <w:rPr>
          <w:rFonts w:ascii="Century Schoolbook" w:hAnsi="Century Schoolbook"/>
          <w:b/>
          <w:color w:val="008000"/>
          <w:sz w:val="40"/>
          <w:szCs w:val="40"/>
        </w:rPr>
        <w:t>:00</w:t>
      </w:r>
    </w:p>
    <w:p w14:paraId="12F2C214" w14:textId="02E6E73D" w:rsidR="009E0653" w:rsidRPr="00BA6DC5" w:rsidRDefault="00BA6DC5" w:rsidP="00BA6DC5">
      <w:pPr>
        <w:spacing w:line="240" w:lineRule="auto"/>
        <w:ind w:left="994"/>
        <w:jc w:val="left"/>
        <w:rPr>
          <w:rFonts w:ascii="Century Schoolbook" w:hAnsi="Century Schoolbook"/>
          <w:b/>
          <w:color w:val="FF0000"/>
          <w:sz w:val="18"/>
          <w:szCs w:val="18"/>
        </w:rPr>
      </w:pPr>
      <w:r w:rsidRPr="00913CAE">
        <w:rPr>
          <w:rFonts w:ascii="Franklin Gothic Medium" w:hAnsi="Franklin Gothic Medium"/>
          <w:b/>
          <w:color w:val="FF0000"/>
          <w:sz w:val="18"/>
          <w:szCs w:val="18"/>
        </w:rPr>
        <w:t xml:space="preserve">*The screening and application process for each site will take place at the locations shaded in yellow. For example, families interested in Whitehaven will screen at Holmes Road. Call 416-3450 for any questions </w:t>
      </w:r>
      <w:r>
        <w:rPr>
          <w:rFonts w:ascii="Franklin Gothic Medium" w:hAnsi="Franklin Gothic Medium"/>
          <w:b/>
          <w:color w:val="FF0000"/>
          <w:sz w:val="18"/>
          <w:szCs w:val="18"/>
        </w:rPr>
        <w:t>regarding the screening process.</w:t>
      </w:r>
    </w:p>
    <w:tbl>
      <w:tblPr>
        <w:tblpPr w:leftFromText="180" w:rightFromText="180" w:vertAnchor="text" w:horzAnchor="page" w:tblpX="730" w:tblpY="286"/>
        <w:tblW w:w="11268" w:type="dxa"/>
        <w:tblLayout w:type="fixed"/>
        <w:tblLook w:val="0000" w:firstRow="0" w:lastRow="0" w:firstColumn="0" w:lastColumn="0" w:noHBand="0" w:noVBand="0"/>
      </w:tblPr>
      <w:tblGrid>
        <w:gridCol w:w="2178"/>
        <w:gridCol w:w="2430"/>
        <w:gridCol w:w="2430"/>
        <w:gridCol w:w="1890"/>
        <w:gridCol w:w="2340"/>
      </w:tblGrid>
      <w:tr w:rsidR="009E0653" w:rsidRPr="00FF2DF3" w14:paraId="5E7C034D" w14:textId="77777777" w:rsidTr="000F24A3">
        <w:trPr>
          <w:trHeight w:val="490"/>
        </w:trPr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60C3A88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</w:p>
          <w:p w14:paraId="1E2E2EE7" w14:textId="62261DA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April </w:t>
            </w:r>
            <w:r w:rsidR="002D1C90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6</w:t>
            </w: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, </w:t>
            </w:r>
            <w:r w:rsidR="002D1C90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7</w:t>
            </w:r>
          </w:p>
          <w:p w14:paraId="3A5FDF58" w14:textId="77777777" w:rsidR="00125F1C" w:rsidRDefault="00125F1C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May 18, 19</w:t>
            </w:r>
          </w:p>
          <w:p w14:paraId="6CCA0FEF" w14:textId="724D6470" w:rsidR="003A6732" w:rsidRDefault="003A6732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</w:p>
          <w:p w14:paraId="1ED2309F" w14:textId="77777777" w:rsidR="009E0653" w:rsidRPr="00303409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0A013B7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1820FFB1" w14:textId="06C6EF8A" w:rsidR="009E0653" w:rsidRDefault="004C6F11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April 10,11</w:t>
            </w:r>
          </w:p>
          <w:p w14:paraId="0B080B9D" w14:textId="25A5D027" w:rsidR="00125F1C" w:rsidRDefault="00125F1C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May 22, 23</w:t>
            </w:r>
          </w:p>
          <w:p w14:paraId="5B02D058" w14:textId="77777777" w:rsidR="009E0653" w:rsidRPr="00894354" w:rsidRDefault="009E0653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F9ED5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0A7D0336" w14:textId="56872589" w:rsidR="009E0653" w:rsidRDefault="002D1C90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 xml:space="preserve">April </w:t>
            </w:r>
            <w:r w:rsidR="002C7832"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12, 13</w:t>
            </w:r>
          </w:p>
          <w:p w14:paraId="652F3066" w14:textId="719677AD" w:rsidR="00125F1C" w:rsidRDefault="004C6F11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May 24, 25</w:t>
            </w:r>
          </w:p>
          <w:p w14:paraId="4AEAF23A" w14:textId="77777777" w:rsidR="009E0653" w:rsidRPr="00894354" w:rsidRDefault="009E0653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B877E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7C69C03D" w14:textId="33C74904" w:rsidR="009E0653" w:rsidRPr="00894354" w:rsidRDefault="009E0653" w:rsidP="00125F1C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</w:tcPr>
          <w:p w14:paraId="0000F1B4" w14:textId="77777777" w:rsidR="009E0653" w:rsidRDefault="009E0653" w:rsidP="009E0653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  <w:p w14:paraId="5A0FB624" w14:textId="43E00531" w:rsidR="00122811" w:rsidRDefault="00122811" w:rsidP="00122811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</w:pPr>
            <w:r>
              <w:rPr>
                <w:rFonts w:ascii="Franklin Gothic Medium" w:hAnsi="Franklin Gothic Medium" w:cs="Segoe UI"/>
                <w:b/>
                <w:bCs/>
                <w:smallCaps/>
                <w:color w:val="000000"/>
                <w:szCs w:val="24"/>
              </w:rPr>
              <w:t>May 30- June 16</w:t>
            </w:r>
          </w:p>
          <w:p w14:paraId="3F453E83" w14:textId="77777777" w:rsidR="009E0653" w:rsidRPr="00894354" w:rsidRDefault="009E0653" w:rsidP="00137558">
            <w:pPr>
              <w:spacing w:line="240" w:lineRule="auto"/>
              <w:rPr>
                <w:rFonts w:ascii="Franklin Gothic Medium" w:hAnsi="Franklin Gothic Medium" w:cs="Segoe UI"/>
                <w:b/>
                <w:bCs/>
                <w:color w:val="000000"/>
                <w:szCs w:val="24"/>
              </w:rPr>
            </w:pPr>
          </w:p>
        </w:tc>
      </w:tr>
      <w:tr w:rsidR="002C7832" w:rsidRPr="00FF2DF3" w14:paraId="2C727C50" w14:textId="77777777" w:rsidTr="000F24A3">
        <w:trPr>
          <w:trHeight w:val="883"/>
        </w:trPr>
        <w:tc>
          <w:tcPr>
            <w:tcW w:w="21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B78842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Springdale</w:t>
            </w:r>
          </w:p>
          <w:p w14:paraId="104321B7" w14:textId="66F33759" w:rsidR="002C7832" w:rsidRPr="00CB14F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880 N. Hollywood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7123B2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*Oak Forest</w:t>
            </w:r>
          </w:p>
          <w:p w14:paraId="61736909" w14:textId="4429C070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 xml:space="preserve">7440 </w:t>
            </w:r>
            <w:proofErr w:type="spellStart"/>
            <w:r w:rsidRPr="00AF37FC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>Nonconnah</w:t>
            </w:r>
            <w:proofErr w:type="spellEnd"/>
            <w:r w:rsidRPr="00AF37FC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 xml:space="preserve"> View Cove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3916466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*Dexter </w:t>
            </w:r>
          </w:p>
          <w:p w14:paraId="1BC566A3" w14:textId="3203FCC6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7105 Dexter </w:t>
            </w:r>
          </w:p>
        </w:tc>
        <w:tc>
          <w:tcPr>
            <w:tcW w:w="18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CEC" w14:textId="4817FD2B" w:rsidR="002C7832" w:rsidRPr="000B5AFD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4D9D6B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*St. Williams </w:t>
            </w:r>
          </w:p>
          <w:p w14:paraId="6829F395" w14:textId="309CC366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>4932 Easley Millington, TN</w:t>
            </w:r>
          </w:p>
        </w:tc>
      </w:tr>
      <w:tr w:rsidR="002C7832" w:rsidRPr="00FF2DF3" w14:paraId="04D6637A" w14:textId="77777777" w:rsidTr="00281D6D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318" w14:textId="1B9F365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Springdale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04E1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Oak Forest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F850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Dexter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0754" w14:textId="5B582792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FB81" w14:textId="77777777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C7832" w:rsidRPr="00FF2DF3" w14:paraId="2B73BC88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2FB2EA1B" w14:textId="1C2D887E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DCC8" w14:textId="77777777" w:rsidR="002C7832" w:rsidRPr="00781C37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CFBB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0224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A49B" w14:textId="227522FA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C7832" w:rsidRPr="00FF2DF3" w14:paraId="2C65F462" w14:textId="77777777" w:rsidTr="000F24A3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567568E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*Keystone </w:t>
            </w:r>
          </w:p>
          <w:p w14:paraId="78705F46" w14:textId="165C078C" w:rsidR="002C7832" w:rsidRPr="00AF37FC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4301 Old Allen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E5B0E41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*Levi </w:t>
            </w:r>
          </w:p>
          <w:p w14:paraId="53491EAC" w14:textId="29394D6D" w:rsidR="002C7832" w:rsidRPr="00AF37FC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135 W. Levi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97AA45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*Downtown</w:t>
            </w:r>
          </w:p>
          <w:p w14:paraId="795562F2" w14:textId="206893FD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10 N. Fourth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D31A" w14:textId="5C894857" w:rsidR="002C7832" w:rsidRPr="00871BA3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025BC3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American Way</w:t>
            </w:r>
          </w:p>
          <w:p w14:paraId="7DFB4A7F" w14:textId="608738D4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4207 American Way</w:t>
            </w:r>
          </w:p>
        </w:tc>
      </w:tr>
      <w:tr w:rsidR="002C7832" w:rsidRPr="00FF2DF3" w14:paraId="18A3726C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0C05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Keystone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31367" w14:textId="23ACC689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0242D">
              <w:rPr>
                <w:rFonts w:ascii="Segoe UI" w:hAnsi="Segoe UI" w:cs="Segoe UI"/>
                <w:sz w:val="20"/>
                <w:szCs w:val="20"/>
              </w:rPr>
              <w:t xml:space="preserve">Levi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2C5D" w14:textId="3322D2B9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6F38">
              <w:rPr>
                <w:rFonts w:ascii="Segoe UI" w:hAnsi="Segoe UI" w:cs="Segoe UI"/>
                <w:color w:val="000000"/>
                <w:sz w:val="20"/>
                <w:szCs w:val="20"/>
              </w:rPr>
              <w:t>Downtown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AC5F" w14:textId="098433E9" w:rsidR="002C7832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17A862" w14:textId="77777777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</w:tr>
      <w:tr w:rsidR="002C7832" w:rsidRPr="00FF2DF3" w14:paraId="35A9BE67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51696343" w14:textId="607EDDCF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5311ECDC" w14:textId="532E40DA" w:rsidR="002C7832" w:rsidRPr="00395949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A6DC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3830" w14:textId="2A85333F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2C36" w14:textId="3B26B7D0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C7832" w:rsidRPr="00FF2DF3" w14:paraId="272443D8" w14:textId="77777777" w:rsidTr="000F24A3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91EF3E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*Bruce </w:t>
            </w:r>
          </w:p>
          <w:p w14:paraId="73A1D0BB" w14:textId="529DF7A0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581 S. Bellevue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328595A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*Peabody </w:t>
            </w:r>
          </w:p>
          <w:p w14:paraId="00BBAB91" w14:textId="05403F39" w:rsidR="002C7832" w:rsidRPr="00AF37FC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2086 Young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1CF509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*Fox Meadows</w:t>
            </w:r>
          </w:p>
          <w:p w14:paraId="47D18ABB" w14:textId="17665698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2960 Emerald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FBA1" w14:textId="62E02120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A17C4C6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*Cottonwood</w:t>
            </w:r>
          </w:p>
          <w:p w14:paraId="2F35344D" w14:textId="7860A370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5221 Cottonwood</w:t>
            </w:r>
          </w:p>
        </w:tc>
      </w:tr>
      <w:tr w:rsidR="002C7832" w:rsidRPr="00FF2DF3" w14:paraId="0C7B4360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B6F17" w14:textId="245D3E45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92FC" w14:textId="7F2B7C69" w:rsidR="002C7832" w:rsidRPr="00B97C21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Peabody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87EB" w14:textId="2FBE1EFB" w:rsidR="002C7832" w:rsidRPr="002144B5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Fox Meadows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08F4" w14:textId="4B63A89C" w:rsidR="002C7832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E35686" w14:textId="77777777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C7832" w:rsidRPr="00FF2DF3" w14:paraId="6D369399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6FD4748B" w14:textId="1498E4B9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4487DAF4" w14:textId="2B3760B5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9031" w14:textId="402880A5" w:rsidR="002C7832" w:rsidRPr="005D483B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8191" w14:textId="09AF73B0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00C0" w14:textId="398FCBDB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C7832" w:rsidRPr="00FF2DF3" w14:paraId="737BA8E2" w14:textId="77777777" w:rsidTr="000F24A3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EDA455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*Bethel Grove</w:t>
            </w:r>
          </w:p>
          <w:p w14:paraId="559E0FAA" w14:textId="2A99DAA5" w:rsidR="002C7832" w:rsidRPr="00CB14F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2459 Arlington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D175B3" w14:textId="77777777" w:rsidR="002C7832" w:rsidRPr="005935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935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*Dunbar</w:t>
            </w:r>
          </w:p>
          <w:p w14:paraId="467FCB5F" w14:textId="3F6A1025" w:rsidR="002C7832" w:rsidRPr="00680966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68096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2606 Select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E23AF1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Germanshire</w:t>
            </w:r>
            <w:proofErr w:type="spellEnd"/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  <w:p w14:paraId="2084B9B7" w14:textId="5E28712B" w:rsidR="002C7832" w:rsidRPr="009C030B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18"/>
                <w:szCs w:val="18"/>
              </w:rPr>
              <w:t>3965 S. Germantown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6B4A" w14:textId="7B69364E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3EDB952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*Douglass</w:t>
            </w:r>
          </w:p>
          <w:p w14:paraId="14CF65A8" w14:textId="4548D4A3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160</w:t>
            </w: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0 </w:t>
            </w: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Ash </w:t>
            </w:r>
          </w:p>
        </w:tc>
      </w:tr>
      <w:tr w:rsidR="002C7832" w:rsidRPr="00FF2DF3" w14:paraId="1833BCDF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AD18C" w14:textId="499D337C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Bethel Grove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D3FB" w14:textId="738E7AB9" w:rsidR="002C7832" w:rsidRPr="00A17FBE" w:rsidRDefault="002C7832" w:rsidP="002C783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A067D">
              <w:rPr>
                <w:rFonts w:ascii="Segoe UI" w:hAnsi="Segoe UI" w:cs="Segoe UI"/>
                <w:color w:val="000000"/>
                <w:sz w:val="20"/>
                <w:szCs w:val="20"/>
              </w:rPr>
              <w:t>Dunbar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2225" w14:textId="4649724C" w:rsidR="002C7832" w:rsidRPr="009C030B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 w:rsidRPr="002144B5">
              <w:rPr>
                <w:rFonts w:ascii="Segoe UI" w:hAnsi="Segoe UI" w:cs="Segoe UI"/>
                <w:sz w:val="20"/>
                <w:szCs w:val="20"/>
              </w:rPr>
              <w:t>Germanshire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B6BD" w14:textId="0E553D4F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1334D93" w14:textId="77777777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C7832" w:rsidRPr="00FF2DF3" w14:paraId="7CA57BC0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13E180E5" w14:textId="4BDAFA63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4D1A886A" w14:textId="638F4A4A" w:rsidR="002C7832" w:rsidRPr="00781C37" w:rsidRDefault="002C7832" w:rsidP="002C783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1F54" w14:textId="32B6E953" w:rsidR="002C7832" w:rsidRPr="005B2991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A4AB" w14:textId="771DCA8D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1515" w14:textId="77777777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C7832" w:rsidRPr="00FF2DF3" w14:paraId="2874112F" w14:textId="77777777" w:rsidTr="000F24A3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63A8397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Shelby Oaks</w:t>
            </w:r>
          </w:p>
          <w:p w14:paraId="1089313C" w14:textId="7DD705B4" w:rsidR="002C7832" w:rsidRPr="00AF37FC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6053 Summer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329161" w14:textId="77777777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AF37FC">
              <w:rPr>
                <w:rFonts w:ascii="Segoe UI" w:hAnsi="Segoe UI" w:cs="Segoe UI"/>
                <w:color w:val="FF0000"/>
                <w:sz w:val="16"/>
                <w:szCs w:val="16"/>
              </w:rPr>
              <w:t>*</w:t>
            </w:r>
            <w:r w:rsidRPr="00AF37FC">
              <w:rPr>
                <w:rFonts w:ascii="Segoe UI" w:hAnsi="Segoe UI" w:cs="Segoe UI"/>
                <w:b/>
                <w:color w:val="FF0000"/>
                <w:sz w:val="16"/>
                <w:szCs w:val="16"/>
              </w:rPr>
              <w:t>Raleigh-Bartlett Meadows</w:t>
            </w:r>
            <w:r w:rsidRPr="00AF37FC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</w:t>
            </w:r>
          </w:p>
          <w:p w14:paraId="01002B21" w14:textId="6645F51C" w:rsidR="002C7832" w:rsidRPr="00AF37FC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5195 Twin Woods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5A1B1E5" w14:textId="77777777" w:rsidR="002C7832" w:rsidRPr="00122811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12281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*W.H. Brewster</w:t>
            </w:r>
          </w:p>
          <w:p w14:paraId="0EF7431C" w14:textId="57328A63" w:rsidR="002C7832" w:rsidRPr="00AF37FC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22811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2605 Sam Cooper Blvd.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50BB" w14:textId="2B4ACBCF" w:rsidR="002C7832" w:rsidRPr="00395949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ACE719" w14:textId="77777777" w:rsidR="002C7832" w:rsidRPr="00CB14F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B14F2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*Hanley Head Start</w:t>
            </w:r>
          </w:p>
          <w:p w14:paraId="466193E8" w14:textId="102AB4B4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2635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Spottswood</w:t>
            </w:r>
            <w:proofErr w:type="spellEnd"/>
          </w:p>
        </w:tc>
      </w:tr>
      <w:tr w:rsidR="002C7832" w:rsidRPr="00FF2DF3" w14:paraId="28789124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131E" w14:textId="3D02C007" w:rsidR="002C7832" w:rsidRPr="0014623E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Shelby Oaks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0D9D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E4070">
              <w:rPr>
                <w:rFonts w:ascii="Segoe UI" w:hAnsi="Segoe UI" w:cs="Segoe UI"/>
                <w:color w:val="000000"/>
                <w:sz w:val="18"/>
                <w:szCs w:val="20"/>
              </w:rPr>
              <w:t>Raleigh-Bar</w:t>
            </w: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>t</w:t>
            </w:r>
            <w:r w:rsidRPr="00CE4070">
              <w:rPr>
                <w:rFonts w:ascii="Segoe UI" w:hAnsi="Segoe UI" w:cs="Segoe UI"/>
                <w:color w:val="000000"/>
                <w:sz w:val="18"/>
                <w:szCs w:val="20"/>
              </w:rPr>
              <w:t>lett Meadows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FDDB" w14:textId="48F3DCE5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W.H. Brewster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686B" w14:textId="6F797EDE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6E98AA4" w14:textId="77777777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C7832" w:rsidRPr="00FF2DF3" w14:paraId="77015F48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3464EA92" w14:textId="4B6509A9" w:rsidR="002C7832" w:rsidRPr="00781C37" w:rsidRDefault="002C7832" w:rsidP="002C783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1E87AA60" w14:textId="77777777" w:rsidR="002C7832" w:rsidRPr="00CE4070" w:rsidRDefault="002C7832" w:rsidP="002C7832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D55A" w14:textId="57E25DAB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CB8A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3D52" w14:textId="3367E704" w:rsidR="002C7832" w:rsidRPr="00AF37FC" w:rsidRDefault="002C7832" w:rsidP="002C783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C7832" w:rsidRPr="00FF2DF3" w14:paraId="31571C1E" w14:textId="77777777" w:rsidTr="000F24A3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BCBAF9" w14:textId="77777777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C26E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*Willow Oaks</w:t>
            </w:r>
          </w:p>
          <w:p w14:paraId="0E678BE2" w14:textId="385DD0AD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C26EE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4417 Willow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56E0B69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*Jackson </w:t>
            </w:r>
          </w:p>
          <w:p w14:paraId="59B8785C" w14:textId="73F9339E" w:rsidR="002C7832" w:rsidRPr="00AF37FC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3925 Wales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EE4AA0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Belle Forest</w:t>
            </w:r>
          </w:p>
          <w:p w14:paraId="14B19081" w14:textId="0CBD6C9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3135 Ridgeway 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5710" w14:textId="5E1E21A9" w:rsidR="002C7832" w:rsidRPr="00395949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3EE5F0B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sym w:font="Symbol" w:char="F02A"/>
            </w:r>
            <w:proofErr w:type="spellStart"/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Frayser</w:t>
            </w:r>
            <w:proofErr w:type="spellEnd"/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Head Start</w:t>
            </w:r>
          </w:p>
          <w:p w14:paraId="7D75F579" w14:textId="32680D83" w:rsidR="002C7832" w:rsidRPr="00AF37FC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3274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Rangeline</w:t>
            </w:r>
            <w:proofErr w:type="spellEnd"/>
          </w:p>
        </w:tc>
      </w:tr>
      <w:tr w:rsidR="002C7832" w:rsidRPr="00FF2DF3" w14:paraId="3F44C566" w14:textId="77777777" w:rsidTr="00281D6D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79CC" w14:textId="021B5E1C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0287">
              <w:rPr>
                <w:rFonts w:ascii="Segoe UI" w:hAnsi="Segoe UI" w:cs="Segoe UI"/>
                <w:color w:val="000000"/>
                <w:sz w:val="20"/>
                <w:szCs w:val="20"/>
              </w:rPr>
              <w:t>Willow Oaks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36B36" w14:textId="77777777" w:rsidR="002C7832" w:rsidRPr="00E73A2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A3A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Belle Forest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BDC3" w14:textId="25DE7CCA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C412" w14:textId="77777777" w:rsidR="002C7832" w:rsidRPr="00AF37FC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C7832" w:rsidRPr="00FF2DF3" w14:paraId="2AABEC12" w14:textId="77777777" w:rsidTr="000F24A3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4C55B23F" w14:textId="77777777" w:rsidR="002C7832" w:rsidRPr="00E73A2C" w:rsidRDefault="002C7832" w:rsidP="002C78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0EA3ECB6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C315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C29E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CD89" w14:textId="77777777" w:rsidR="002C7832" w:rsidRPr="00AF37FC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C7832" w:rsidRPr="00FF2DF3" w14:paraId="3BC30373" w14:textId="77777777" w:rsidTr="002C7832">
        <w:trPr>
          <w:trHeight w:val="280"/>
        </w:trPr>
        <w:tc>
          <w:tcPr>
            <w:tcW w:w="21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87F7286" w14:textId="77777777" w:rsidR="002C7832" w:rsidRPr="005E4056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*Magnolia </w:t>
            </w:r>
          </w:p>
          <w:p w14:paraId="31BA60AA" w14:textId="45E7231E" w:rsidR="002C7832" w:rsidRPr="00BD2273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2061 </w:t>
            </w:r>
            <w:proofErr w:type="spellStart"/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Livewell</w:t>
            </w:r>
            <w:proofErr w:type="spellEnd"/>
            <w:r w:rsidRPr="005E4056"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 Cir</w:t>
            </w: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cle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1B24AF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*Sharpe</w:t>
            </w:r>
          </w:p>
          <w:p w14:paraId="6A5B3FFD" w14:textId="3EC4E31C" w:rsidR="002C7832" w:rsidRPr="00BD2273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3431 Sharpe 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5CC60EB" w14:textId="77777777" w:rsidR="002C7832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567969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proofErr w:type="spellStart"/>
            <w:r w:rsidRPr="00567969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Vollentine</w:t>
            </w:r>
            <w:proofErr w:type="spellEnd"/>
          </w:p>
          <w:p w14:paraId="67CD6D3C" w14:textId="0CAECA07" w:rsidR="002C7832" w:rsidRPr="00CB14F2" w:rsidRDefault="002C7832" w:rsidP="002C7832">
            <w:pPr>
              <w:rPr>
                <w:rFonts w:ascii="Segoe UI" w:hAnsi="Segoe UI" w:cs="Segoe UI"/>
                <w:b/>
                <w:color w:val="3366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1682 </w:t>
            </w:r>
            <w:proofErr w:type="spellStart"/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>Vollentine</w:t>
            </w:r>
            <w:proofErr w:type="spellEnd"/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932D" w14:textId="342F0F3B" w:rsidR="002C7832" w:rsidRPr="00A70287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419217" w14:textId="7777777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AF37F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 Covington Pike</w:t>
            </w:r>
          </w:p>
          <w:p w14:paraId="31EF1345" w14:textId="184DC537" w:rsidR="002C7832" w:rsidRPr="00AF37FC" w:rsidRDefault="002C7832" w:rsidP="002C7832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366FF"/>
                <w:sz w:val="20"/>
                <w:szCs w:val="20"/>
              </w:rPr>
              <w:t xml:space="preserve">5025 English Towne </w:t>
            </w:r>
          </w:p>
        </w:tc>
      </w:tr>
      <w:tr w:rsidR="002C7832" w:rsidRPr="00FF2DF3" w14:paraId="0FB9B37B" w14:textId="77777777" w:rsidTr="002C783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83442" w14:textId="7D185BCB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Magnolia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ADE2" w14:textId="77777777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Sharpe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6BC6" w14:textId="288919EE" w:rsidR="002C7832" w:rsidRPr="00483F49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2C7832">
              <w:rPr>
                <w:rFonts w:ascii="Segoe UI" w:hAnsi="Segoe UI" w:cs="Segoe UI"/>
                <w:color w:val="000000"/>
                <w:sz w:val="20"/>
                <w:szCs w:val="20"/>
              </w:rPr>
              <w:t>Vollentine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7F5F" w14:textId="0C681D75" w:rsidR="002C7832" w:rsidRPr="00A70287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1D7A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C7832" w:rsidRPr="00FF2DF3" w14:paraId="7554562D" w14:textId="77777777" w:rsidTr="002C7832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48B35A0D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23928F33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4F46" w14:textId="3F7AE58C" w:rsidR="002C7832" w:rsidRP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7832">
              <w:rPr>
                <w:rFonts w:ascii="Segoe UI" w:hAnsi="Segoe UI" w:cs="Segoe UI"/>
                <w:sz w:val="20"/>
                <w:szCs w:val="20"/>
              </w:rPr>
              <w:t>Snowden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0FAA" w14:textId="77777777" w:rsidR="002C7832" w:rsidRPr="00A70287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C16D" w14:textId="77777777" w:rsidR="002C7832" w:rsidRDefault="002C7832" w:rsidP="002C783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B0FE2EE" w14:textId="4374BEF2" w:rsidR="00745AD5" w:rsidRDefault="00D8764D" w:rsidP="006256CF">
      <w:pPr>
        <w:ind w:left="1000"/>
        <w:rPr>
          <w:rFonts w:ascii="Franklin Gothic Medium" w:hAnsi="Franklin Gothic Medium"/>
          <w:b/>
          <w:sz w:val="32"/>
          <w:szCs w:val="32"/>
        </w:rPr>
      </w:pPr>
      <w:bookmarkStart w:id="0" w:name="_GoBack"/>
      <w:bookmarkEnd w:id="0"/>
      <w:r>
        <w:rPr>
          <w:rFonts w:ascii="Franklin Gothic Medium" w:hAnsi="Franklin Gothic Mediu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C7C28" wp14:editId="5E673C28">
                <wp:simplePos x="0" y="0"/>
                <wp:positionH relativeFrom="column">
                  <wp:posOffset>508635</wp:posOffset>
                </wp:positionH>
                <wp:positionV relativeFrom="paragraph">
                  <wp:posOffset>6944995</wp:posOffset>
                </wp:positionV>
                <wp:extent cx="5953125" cy="571500"/>
                <wp:effectExtent l="0" t="0" r="0" b="0"/>
                <wp:wrapTight wrapText="bothSides">
                  <wp:wrapPolygon edited="0">
                    <wp:start x="92" y="960"/>
                    <wp:lineTo x="92" y="19200"/>
                    <wp:lineTo x="21381" y="19200"/>
                    <wp:lineTo x="21381" y="960"/>
                    <wp:lineTo x="92" y="960"/>
                  </wp:wrapPolygon>
                </wp:wrapTight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E9C6" w14:textId="77777777" w:rsidR="002C7832" w:rsidRDefault="002C7832" w:rsidP="009E0653">
                            <w:pPr>
                              <w:pStyle w:val="Foo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note:  Transportation will NOT be provided. </w:t>
                            </w:r>
                          </w:p>
                          <w:p w14:paraId="4FFD41FF" w14:textId="5DFDC6F0" w:rsidR="002C7832" w:rsidRPr="00FC2404" w:rsidRDefault="002C7832" w:rsidP="009E0653">
                            <w:pPr>
                              <w:pStyle w:val="Foo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For additional screening information, please visit </w:t>
                            </w:r>
                            <w:r w:rsidRPr="00AA2430">
                              <w:rPr>
                                <w:b/>
                                <w:sz w:val="16"/>
                                <w:szCs w:val="18"/>
                              </w:rPr>
                              <w:t>http://www.scsk12.org/uf/prek/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1D9B139" w14:textId="77777777" w:rsidR="002C7832" w:rsidRPr="00453859" w:rsidRDefault="002C7832" w:rsidP="009E065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05pt;margin-top:546.85pt;width:468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" filled="f" stroked="f">
                <v:textbox inset=",7.2pt,,7.2pt">
                  <w:txbxContent>
                    <w:p w14:paraId="6B08E9C6" w14:textId="77777777" w:rsidR="002C7832" w:rsidRDefault="002C7832" w:rsidP="009E0653">
                      <w:pPr>
                        <w:pStyle w:val="Foo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Please note:  Transportation will NOT be provided. </w:t>
                      </w:r>
                    </w:p>
                    <w:p w14:paraId="4FFD41FF" w14:textId="5DFDC6F0" w:rsidR="002C7832" w:rsidRPr="00FC2404" w:rsidRDefault="002C7832" w:rsidP="009E0653">
                      <w:pPr>
                        <w:pStyle w:val="Footer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 xml:space="preserve">For additional screening information, please visit </w:t>
                      </w:r>
                      <w:r w:rsidRPr="00AA2430">
                        <w:rPr>
                          <w:b/>
                          <w:sz w:val="16"/>
                          <w:szCs w:val="18"/>
                        </w:rPr>
                        <w:t>http://www.scsk12.org/uf/prek/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.</w:t>
                      </w:r>
                    </w:p>
                    <w:p w14:paraId="41D9B139" w14:textId="77777777" w:rsidR="002C7832" w:rsidRPr="00453859" w:rsidRDefault="002C7832" w:rsidP="009E0653"/>
                  </w:txbxContent>
                </v:textbox>
                <w10:wrap type="tight"/>
              </v:shape>
            </w:pict>
          </mc:Fallback>
        </mc:AlternateContent>
      </w:r>
    </w:p>
    <w:sectPr w:rsidR="00745AD5" w:rsidSect="00913CAE">
      <w:footerReference w:type="default" r:id="rId9"/>
      <w:pgSz w:w="12240" w:h="15840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689DFAA" w14:textId="77777777" w:rsidR="002C7832" w:rsidRDefault="002C7832">
      <w:pPr>
        <w:spacing w:line="240" w:lineRule="auto"/>
      </w:pPr>
      <w:r>
        <w:separator/>
      </w:r>
    </w:p>
  </w:endnote>
  <w:endnote w:type="continuationSeparator" w:id="0">
    <w:p w14:paraId="67AC21A7" w14:textId="77777777" w:rsidR="002C7832" w:rsidRDefault="002C7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7D18" w14:textId="3D4A7D64" w:rsidR="00BA6DC5" w:rsidRPr="00BA6DC5" w:rsidRDefault="00BA6DC5" w:rsidP="00BA6DC5">
    <w:pPr>
      <w:pStyle w:val="Footer"/>
      <w:jc w:val="left"/>
      <w:rPr>
        <w:sz w:val="20"/>
        <w:szCs w:val="20"/>
      </w:rPr>
    </w:pPr>
    <w:r w:rsidRPr="00BA6DC5">
      <w:rPr>
        <w:sz w:val="20"/>
        <w:szCs w:val="20"/>
      </w:rPr>
      <w:t>REVISED 3/3/17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4DFC0D" w14:textId="77777777" w:rsidR="002C7832" w:rsidRDefault="002C7832">
      <w:pPr>
        <w:spacing w:line="240" w:lineRule="auto"/>
      </w:pPr>
      <w:r>
        <w:separator/>
      </w:r>
    </w:p>
  </w:footnote>
  <w:footnote w:type="continuationSeparator" w:id="0">
    <w:p w14:paraId="340940E7" w14:textId="77777777" w:rsidR="002C7832" w:rsidRDefault="002C7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CED4229"/>
    <w:multiLevelType w:val="hybridMultilevel"/>
    <w:tmpl w:val="D1066774"/>
    <w:lvl w:ilvl="0" w:tplc="A2EE19DE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95"/>
    <w:rsid w:val="00021A19"/>
    <w:rsid w:val="0007205C"/>
    <w:rsid w:val="00082DC5"/>
    <w:rsid w:val="00082EA8"/>
    <w:rsid w:val="000F24A3"/>
    <w:rsid w:val="000F67DD"/>
    <w:rsid w:val="000F68FB"/>
    <w:rsid w:val="00113772"/>
    <w:rsid w:val="00122811"/>
    <w:rsid w:val="00125F1C"/>
    <w:rsid w:val="00137558"/>
    <w:rsid w:val="0026798C"/>
    <w:rsid w:val="00281D6D"/>
    <w:rsid w:val="002858AA"/>
    <w:rsid w:val="00290BAA"/>
    <w:rsid w:val="002C7832"/>
    <w:rsid w:val="002D13AE"/>
    <w:rsid w:val="002D1C90"/>
    <w:rsid w:val="00321864"/>
    <w:rsid w:val="00391E9A"/>
    <w:rsid w:val="003A6732"/>
    <w:rsid w:val="003F2295"/>
    <w:rsid w:val="004501F7"/>
    <w:rsid w:val="004668AD"/>
    <w:rsid w:val="004729AF"/>
    <w:rsid w:val="004A0185"/>
    <w:rsid w:val="004C6F11"/>
    <w:rsid w:val="004F2982"/>
    <w:rsid w:val="004F51A3"/>
    <w:rsid w:val="00503A08"/>
    <w:rsid w:val="005103E4"/>
    <w:rsid w:val="00551ECF"/>
    <w:rsid w:val="00567969"/>
    <w:rsid w:val="005736BB"/>
    <w:rsid w:val="00575A4E"/>
    <w:rsid w:val="005812E2"/>
    <w:rsid w:val="005935F2"/>
    <w:rsid w:val="00596615"/>
    <w:rsid w:val="00597A2C"/>
    <w:rsid w:val="005C3562"/>
    <w:rsid w:val="005D483B"/>
    <w:rsid w:val="005E4056"/>
    <w:rsid w:val="005F01BE"/>
    <w:rsid w:val="00604F76"/>
    <w:rsid w:val="006256CF"/>
    <w:rsid w:val="00680966"/>
    <w:rsid w:val="006D6E8F"/>
    <w:rsid w:val="006E5FEC"/>
    <w:rsid w:val="007437DF"/>
    <w:rsid w:val="00745AD5"/>
    <w:rsid w:val="00760993"/>
    <w:rsid w:val="00794512"/>
    <w:rsid w:val="007E7D4F"/>
    <w:rsid w:val="0082406A"/>
    <w:rsid w:val="00862A30"/>
    <w:rsid w:val="008821AE"/>
    <w:rsid w:val="008829C1"/>
    <w:rsid w:val="00891AE8"/>
    <w:rsid w:val="008939AA"/>
    <w:rsid w:val="008B2ED8"/>
    <w:rsid w:val="008B7056"/>
    <w:rsid w:val="009071CC"/>
    <w:rsid w:val="00913CAE"/>
    <w:rsid w:val="009424CB"/>
    <w:rsid w:val="00990F19"/>
    <w:rsid w:val="009C076A"/>
    <w:rsid w:val="009C1318"/>
    <w:rsid w:val="009E0653"/>
    <w:rsid w:val="00A6421F"/>
    <w:rsid w:val="00A65A5F"/>
    <w:rsid w:val="00A80B33"/>
    <w:rsid w:val="00AE60FF"/>
    <w:rsid w:val="00AF37FC"/>
    <w:rsid w:val="00B07649"/>
    <w:rsid w:val="00B1068C"/>
    <w:rsid w:val="00B147B9"/>
    <w:rsid w:val="00B319B2"/>
    <w:rsid w:val="00B379B8"/>
    <w:rsid w:val="00BA6DC5"/>
    <w:rsid w:val="00BC26EE"/>
    <w:rsid w:val="00BD2273"/>
    <w:rsid w:val="00C07922"/>
    <w:rsid w:val="00C15BA4"/>
    <w:rsid w:val="00C51F74"/>
    <w:rsid w:val="00C62EE2"/>
    <w:rsid w:val="00C67D6E"/>
    <w:rsid w:val="00C74119"/>
    <w:rsid w:val="00CA29B7"/>
    <w:rsid w:val="00CB14F2"/>
    <w:rsid w:val="00CC11AC"/>
    <w:rsid w:val="00CD67D3"/>
    <w:rsid w:val="00D55ECC"/>
    <w:rsid w:val="00D56195"/>
    <w:rsid w:val="00D8764D"/>
    <w:rsid w:val="00DC142C"/>
    <w:rsid w:val="00DE4A5C"/>
    <w:rsid w:val="00E0405B"/>
    <w:rsid w:val="00E34FBC"/>
    <w:rsid w:val="00EA3683"/>
    <w:rsid w:val="00EA3E06"/>
    <w:rsid w:val="00EA71B2"/>
    <w:rsid w:val="00F1749E"/>
    <w:rsid w:val="00F67DEF"/>
    <w:rsid w:val="00F8039A"/>
    <w:rsid w:val="00F93187"/>
    <w:rsid w:val="00FA067D"/>
    <w:rsid w:val="00FE4869"/>
    <w:rsid w:val="00FE5E62"/>
    <w:rsid w:val="00FF4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F811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195"/>
    <w:pPr>
      <w:spacing w:line="276" w:lineRule="auto"/>
      <w:jc w:val="center"/>
    </w:pPr>
    <w:rPr>
      <w:rFonts w:ascii="Times New Roman" w:eastAsia="Calibri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1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6195"/>
    <w:rPr>
      <w:rFonts w:ascii="Times New Roman" w:eastAsia="Calibri" w:hAnsi="Times New Roman" w:cs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19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5119"/>
    <w:rPr>
      <w:rFonts w:ascii="Lucida Grande" w:eastAsia="Calibr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9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5191"/>
    <w:rPr>
      <w:rFonts w:ascii="Times New Roman" w:eastAsia="Calibri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195"/>
    <w:pPr>
      <w:spacing w:line="276" w:lineRule="auto"/>
      <w:jc w:val="center"/>
    </w:pPr>
    <w:rPr>
      <w:rFonts w:ascii="Times New Roman" w:eastAsia="Calibri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1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6195"/>
    <w:rPr>
      <w:rFonts w:ascii="Times New Roman" w:eastAsia="Calibri" w:hAnsi="Times New Roman" w:cs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19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5119"/>
    <w:rPr>
      <w:rFonts w:ascii="Lucida Grande" w:eastAsia="Calibr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9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5191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Thompson</dc:creator>
  <cp:keywords/>
  <cp:lastModifiedBy>Kathryn Bostick</cp:lastModifiedBy>
  <cp:revision>3</cp:revision>
  <cp:lastPrinted>2017-03-01T21:29:00Z</cp:lastPrinted>
  <dcterms:created xsi:type="dcterms:W3CDTF">2017-03-03T18:44:00Z</dcterms:created>
  <dcterms:modified xsi:type="dcterms:W3CDTF">2017-03-03T20:44:00Z</dcterms:modified>
</cp:coreProperties>
</file>